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C48F" w14:textId="21C5860E" w:rsidR="00A37B3E" w:rsidRPr="00856C71" w:rsidRDefault="00A37B3E" w:rsidP="004A5398">
      <w:pPr>
        <w:spacing w:after="0"/>
        <w:rPr>
          <w:rFonts w:cstheme="minorHAnsi"/>
          <w:b/>
          <w:bCs/>
          <w:sz w:val="26"/>
          <w:szCs w:val="26"/>
        </w:rPr>
      </w:pPr>
      <w:r w:rsidRPr="00856C71">
        <w:rPr>
          <w:rFonts w:cstheme="minorHAnsi"/>
          <w:b/>
          <w:bCs/>
          <w:sz w:val="26"/>
          <w:szCs w:val="26"/>
        </w:rPr>
        <w:t>Università degli Studi di Firenze</w:t>
      </w:r>
    </w:p>
    <w:p w14:paraId="31B47ED5" w14:textId="17102213" w:rsidR="00A37B3E" w:rsidRPr="00856C71" w:rsidRDefault="00A37B3E" w:rsidP="004A5398">
      <w:pPr>
        <w:spacing w:after="0"/>
        <w:rPr>
          <w:rFonts w:cstheme="minorHAnsi"/>
          <w:b/>
          <w:bCs/>
          <w:sz w:val="26"/>
          <w:szCs w:val="26"/>
        </w:rPr>
      </w:pPr>
      <w:r w:rsidRPr="00856C71">
        <w:rPr>
          <w:rFonts w:cstheme="minorHAnsi"/>
          <w:b/>
          <w:bCs/>
          <w:sz w:val="26"/>
          <w:szCs w:val="26"/>
        </w:rPr>
        <w:t>School of Human Health Sciences</w:t>
      </w:r>
    </w:p>
    <w:p w14:paraId="09966011" w14:textId="258E2B78" w:rsidR="00F430D7" w:rsidRPr="00E76B46" w:rsidRDefault="00A37B3E" w:rsidP="004A5398">
      <w:pPr>
        <w:spacing w:after="0"/>
        <w:rPr>
          <w:rFonts w:cstheme="minorHAnsi"/>
          <w:b/>
          <w:bCs/>
          <w:sz w:val="26"/>
          <w:szCs w:val="26"/>
        </w:rPr>
      </w:pPr>
      <w:r w:rsidRPr="00856C71">
        <w:rPr>
          <w:rFonts w:cstheme="minorHAnsi"/>
          <w:b/>
          <w:bCs/>
          <w:sz w:val="26"/>
          <w:szCs w:val="26"/>
        </w:rPr>
        <w:t>International Relations Office</w:t>
      </w:r>
    </w:p>
    <w:p w14:paraId="496D47AF" w14:textId="77777777" w:rsidR="005469C8" w:rsidRDefault="005469C8" w:rsidP="005469C8"/>
    <w:p w14:paraId="485FF7A0" w14:textId="2C08B62C" w:rsidR="00A37B3E" w:rsidRPr="005469C8" w:rsidRDefault="00F430D7" w:rsidP="00856C71">
      <w:pPr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5469C8">
        <w:rPr>
          <w:rFonts w:cstheme="minorHAnsi"/>
          <w:b/>
          <w:bCs/>
          <w:color w:val="000000" w:themeColor="text1"/>
          <w:sz w:val="40"/>
          <w:szCs w:val="40"/>
        </w:rPr>
        <w:t>Fact Sheet 202</w:t>
      </w:r>
      <w:r w:rsidR="007C2FBE"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469C8">
        <w:rPr>
          <w:rFonts w:cstheme="minorHAnsi"/>
          <w:b/>
          <w:bCs/>
          <w:color w:val="000000" w:themeColor="text1"/>
          <w:sz w:val="40"/>
          <w:szCs w:val="40"/>
        </w:rPr>
        <w:t>/2</w:t>
      </w:r>
      <w:r w:rsidR="007C2FBE">
        <w:rPr>
          <w:rFonts w:cstheme="minorHAnsi"/>
          <w:b/>
          <w:bCs/>
          <w:color w:val="000000" w:themeColor="text1"/>
          <w:sz w:val="40"/>
          <w:szCs w:val="40"/>
        </w:rPr>
        <w:t>6</w:t>
      </w:r>
    </w:p>
    <w:tbl>
      <w:tblPr>
        <w:tblStyle w:val="Tabellagriglia1chiara-colore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655"/>
      </w:tblGrid>
      <w:tr w:rsidR="00A37B3E" w14:paraId="15C05387" w14:textId="77777777" w:rsidTr="00764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bottom w:val="none" w:sz="0" w:space="0" w:color="auto"/>
            </w:tcBorders>
            <w:shd w:val="clear" w:color="auto" w:fill="57C79C"/>
          </w:tcPr>
          <w:p w14:paraId="2C5A0D63" w14:textId="10BC8404" w:rsidR="00A37B3E" w:rsidRPr="00856C71" w:rsidRDefault="00A37B3E" w:rsidP="00856C7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56C71">
              <w:rPr>
                <w:rFonts w:cstheme="minorHAnsi"/>
                <w:color w:val="FFFFFF" w:themeColor="background1"/>
                <w:sz w:val="28"/>
                <w:szCs w:val="28"/>
              </w:rPr>
              <w:t>Institutional Details</w:t>
            </w:r>
          </w:p>
        </w:tc>
      </w:tr>
      <w:tr w:rsidR="00A37B3E" w:rsidRPr="00F430D7" w14:paraId="75F13E09" w14:textId="77777777" w:rsidTr="00764722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511D3D" w14:textId="35A3464C" w:rsidR="00A37B3E" w:rsidRPr="00856C71" w:rsidRDefault="00F430D7" w:rsidP="00A37B3E">
            <w:pPr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 xml:space="preserve">Name </w:t>
            </w:r>
          </w:p>
        </w:tc>
        <w:tc>
          <w:tcPr>
            <w:tcW w:w="7655" w:type="dxa"/>
          </w:tcPr>
          <w:p w14:paraId="70433D83" w14:textId="77777777" w:rsidR="00A37B3E" w:rsidRPr="00856C71" w:rsidRDefault="00F430D7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sz w:val="24"/>
                <w:szCs w:val="24"/>
                <w:lang w:val="it-IT"/>
              </w:rPr>
              <w:t>Università degli Studi di Firenze</w:t>
            </w:r>
          </w:p>
          <w:p w14:paraId="58DB73AB" w14:textId="48C32F71" w:rsidR="00F430D7" w:rsidRPr="00856C71" w:rsidRDefault="00F430D7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>School of Human Health Sciences</w:t>
            </w:r>
          </w:p>
        </w:tc>
      </w:tr>
      <w:tr w:rsidR="00A37B3E" w:rsidRPr="00F430D7" w14:paraId="30C8585E" w14:textId="77777777" w:rsidTr="0076472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E5D415" w14:textId="259A9AE9" w:rsidR="00A37B3E" w:rsidRPr="00856C71" w:rsidRDefault="00F430D7" w:rsidP="00A37B3E">
            <w:pPr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 xml:space="preserve">Erasmus Code </w:t>
            </w:r>
          </w:p>
        </w:tc>
        <w:tc>
          <w:tcPr>
            <w:tcW w:w="7655" w:type="dxa"/>
          </w:tcPr>
          <w:p w14:paraId="06060A5D" w14:textId="1513E280" w:rsidR="00A37B3E" w:rsidRPr="00856C71" w:rsidRDefault="00F430D7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>I FIRENZE01</w:t>
            </w:r>
          </w:p>
        </w:tc>
      </w:tr>
      <w:tr w:rsidR="00A37B3E" w:rsidRPr="00F430D7" w14:paraId="436FD19D" w14:textId="77777777" w:rsidTr="00764722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F2EC09" w14:textId="3A339689" w:rsidR="00A37B3E" w:rsidRPr="00856C71" w:rsidRDefault="00F430D7" w:rsidP="00A37B3E">
            <w:pPr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 xml:space="preserve">City, Country </w:t>
            </w:r>
          </w:p>
        </w:tc>
        <w:tc>
          <w:tcPr>
            <w:tcW w:w="7655" w:type="dxa"/>
          </w:tcPr>
          <w:p w14:paraId="5255DF99" w14:textId="01525FBA" w:rsidR="00A37B3E" w:rsidRPr="00856C71" w:rsidRDefault="00F430D7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>Florence, Italy</w:t>
            </w:r>
          </w:p>
        </w:tc>
      </w:tr>
      <w:tr w:rsidR="00A37B3E" w:rsidRPr="00F430D7" w14:paraId="2122A32D" w14:textId="77777777" w:rsidTr="0076472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316178" w14:textId="77777777" w:rsidR="00A37B3E" w:rsidRDefault="00F430D7" w:rsidP="00A37B3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>Website</w:t>
            </w:r>
          </w:p>
          <w:p w14:paraId="512DD195" w14:textId="77777777" w:rsidR="00561DD1" w:rsidRDefault="00561DD1" w:rsidP="00A37B3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36D163A4" w14:textId="77777777" w:rsidR="00561DD1" w:rsidRDefault="00561DD1" w:rsidP="00A37B3E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Incoming students page</w:t>
            </w:r>
          </w:p>
          <w:p w14:paraId="041C0624" w14:textId="77777777" w:rsidR="00ED65F6" w:rsidRDefault="00ED65F6" w:rsidP="00A37B3E">
            <w:pPr>
              <w:rPr>
                <w:b w:val="0"/>
                <w:bCs w:val="0"/>
                <w:sz w:val="24"/>
                <w:szCs w:val="24"/>
              </w:rPr>
            </w:pPr>
          </w:p>
          <w:p w14:paraId="33C9567E" w14:textId="15D4FFFE" w:rsidR="00ED65F6" w:rsidRPr="00856C71" w:rsidRDefault="00ED65F6" w:rsidP="00A37B3E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Erasmus+ coordinators</w:t>
            </w:r>
          </w:p>
        </w:tc>
        <w:tc>
          <w:tcPr>
            <w:tcW w:w="7655" w:type="dxa"/>
          </w:tcPr>
          <w:p w14:paraId="48C69870" w14:textId="29753985" w:rsidR="00A37B3E" w:rsidRPr="00F340AF" w:rsidRDefault="007C2FBE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rFonts w:cstheme="minorHAnsi"/>
                <w:sz w:val="24"/>
                <w:szCs w:val="24"/>
              </w:rPr>
            </w:pPr>
            <w:hyperlink r:id="rId8" w:history="1">
              <w:r w:rsidR="00D139AF" w:rsidRPr="00F340AF">
                <w:rPr>
                  <w:rStyle w:val="Collegamentoipertestuale"/>
                  <w:rFonts w:cstheme="minorHAnsi"/>
                  <w:sz w:val="24"/>
                  <w:szCs w:val="24"/>
                </w:rPr>
                <w:t>https://www.sc-saluteumana.unifi.it/</w:t>
              </w:r>
            </w:hyperlink>
          </w:p>
          <w:p w14:paraId="6D67EB25" w14:textId="77777777" w:rsidR="00764722" w:rsidRPr="00F340AF" w:rsidRDefault="00764722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rFonts w:cstheme="minorHAnsi"/>
                <w:sz w:val="24"/>
                <w:szCs w:val="24"/>
              </w:rPr>
            </w:pPr>
          </w:p>
          <w:p w14:paraId="234F6DFA" w14:textId="309919C6" w:rsidR="00ED65F6" w:rsidRPr="00F340AF" w:rsidRDefault="00F340AF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rFonts w:cstheme="minorHAnsi"/>
                <w:sz w:val="24"/>
                <w:szCs w:val="24"/>
              </w:rPr>
            </w:pPr>
            <w:r w:rsidRPr="00F340AF">
              <w:rPr>
                <w:rStyle w:val="Collegamentoipertestuale"/>
                <w:rFonts w:cstheme="minorHAnsi"/>
                <w:sz w:val="24"/>
                <w:szCs w:val="24"/>
              </w:rPr>
              <w:t>https://www.sc-saluteumana.unifi.it/vp-317-incoming-students.html</w:t>
            </w:r>
          </w:p>
          <w:p w14:paraId="1F06E4E9" w14:textId="77777777" w:rsidR="00ED65F6" w:rsidRPr="00F340AF" w:rsidRDefault="00ED65F6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sz w:val="24"/>
                <w:szCs w:val="24"/>
              </w:rPr>
            </w:pPr>
          </w:p>
          <w:p w14:paraId="208847A5" w14:textId="77777777" w:rsidR="00ED65F6" w:rsidRPr="00F340AF" w:rsidRDefault="00ED65F6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sz w:val="24"/>
                <w:szCs w:val="24"/>
              </w:rPr>
            </w:pPr>
          </w:p>
          <w:p w14:paraId="2BFBF785" w14:textId="0EF3C441" w:rsidR="00764722" w:rsidRPr="00F340AF" w:rsidRDefault="00ED65F6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 w:rsidRPr="00F340AF">
              <w:rPr>
                <w:rStyle w:val="Collegamentoipertestuale"/>
                <w:rFonts w:cstheme="minorHAnsi"/>
                <w:sz w:val="24"/>
                <w:szCs w:val="24"/>
              </w:rPr>
              <w:t>https://www.sc-saluteumana.unifi.it/vp-738-erasmus-coordinators.html</w:t>
            </w:r>
          </w:p>
          <w:p w14:paraId="4E07ED2D" w14:textId="39580E0B" w:rsidR="00D139AF" w:rsidRPr="00856C71" w:rsidRDefault="00D139AF" w:rsidP="00A3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D06A22" w:rsidRPr="00F430D7" w14:paraId="78199B9E" w14:textId="77777777" w:rsidTr="007647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57C79C"/>
          </w:tcPr>
          <w:p w14:paraId="0C42C203" w14:textId="3B69D43D" w:rsidR="00D06A22" w:rsidRPr="00856C71" w:rsidRDefault="00D06A22" w:rsidP="00D06A2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56C71">
              <w:rPr>
                <w:rFonts w:cstheme="minorHAnsi"/>
                <w:color w:val="FFFFFF" w:themeColor="background1"/>
                <w:sz w:val="28"/>
                <w:szCs w:val="28"/>
              </w:rPr>
              <w:t>International Relations Office</w:t>
            </w:r>
          </w:p>
        </w:tc>
      </w:tr>
      <w:tr w:rsidR="009621FF" w:rsidRPr="00B81336" w14:paraId="722AD31F" w14:textId="77777777" w:rsidTr="00764722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F5CB3C" w14:textId="77777777" w:rsidR="009621FF" w:rsidRPr="00856C71" w:rsidRDefault="009621FF" w:rsidP="009621FF">
            <w:pPr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</w:rPr>
              <w:t xml:space="preserve">Address </w:t>
            </w:r>
          </w:p>
          <w:p w14:paraId="198A1209" w14:textId="77777777" w:rsidR="009621FF" w:rsidRPr="00856C71" w:rsidRDefault="009621FF" w:rsidP="009621F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05666B1E" w14:textId="77777777" w:rsidR="009621FF" w:rsidRPr="00856C71" w:rsidRDefault="009621FF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  <w:lang w:val="it-IT"/>
              </w:rPr>
              <w:t>NIC - Nuovo Ingresso Careggi, padiglione 3, pian terreno, stanza 006 - Largo G. Brambilla, 3 - 50134 Firenze</w:t>
            </w:r>
          </w:p>
          <w:p w14:paraId="60E2A6EE" w14:textId="77777777" w:rsidR="009621FF" w:rsidRPr="00856C71" w:rsidRDefault="009621FF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</w:p>
        </w:tc>
      </w:tr>
      <w:tr w:rsidR="009621FF" w:rsidRPr="00B81336" w14:paraId="6127B6BE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5534E4" w14:textId="764ED26E" w:rsidR="009621FF" w:rsidRPr="00856C71" w:rsidRDefault="009621FF" w:rsidP="009621FF">
            <w:pPr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sz w:val="24"/>
                <w:szCs w:val="24"/>
              </w:rPr>
              <w:t>Incoming Students</w:t>
            </w:r>
          </w:p>
        </w:tc>
        <w:tc>
          <w:tcPr>
            <w:tcW w:w="7655" w:type="dxa"/>
          </w:tcPr>
          <w:p w14:paraId="15D5A370" w14:textId="77777777" w:rsidR="009621FF" w:rsidRPr="00856C71" w:rsidRDefault="009621FF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  <w:lang w:val="it-IT"/>
              </w:rPr>
              <w:t>Chiara Cannizzaro</w:t>
            </w:r>
          </w:p>
          <w:p w14:paraId="623B5DA8" w14:textId="77777777" w:rsidR="009621FF" w:rsidRPr="00856C71" w:rsidRDefault="009621FF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  <w:lang w:val="it-IT"/>
              </w:rPr>
              <w:t>+39 055 2751956</w:t>
            </w:r>
          </w:p>
          <w:p w14:paraId="727A07A0" w14:textId="37D908CE" w:rsidR="009621FF" w:rsidRPr="00856C71" w:rsidRDefault="007C2FBE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hyperlink r:id="rId9" w:history="1">
              <w:r w:rsidR="009621FF" w:rsidRPr="00856C7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relint@saluteumana-sc.unifi.it</w:t>
              </w:r>
            </w:hyperlink>
          </w:p>
          <w:p w14:paraId="79DAFCF8" w14:textId="09D2AE6B" w:rsidR="009621FF" w:rsidRPr="00856C71" w:rsidRDefault="009621FF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</w:p>
        </w:tc>
      </w:tr>
      <w:tr w:rsidR="009621FF" w:rsidRPr="009621FF" w14:paraId="65ADF22B" w14:textId="77777777" w:rsidTr="00764722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137632" w14:textId="71D9A795" w:rsidR="009621FF" w:rsidRPr="00856C71" w:rsidRDefault="000F1952" w:rsidP="009621FF">
            <w:pPr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  <w:lang w:val="it-IT"/>
              </w:rPr>
              <w:t>Outgoing Students</w:t>
            </w:r>
          </w:p>
        </w:tc>
        <w:tc>
          <w:tcPr>
            <w:tcW w:w="7655" w:type="dxa"/>
          </w:tcPr>
          <w:p w14:paraId="40916748" w14:textId="79FF287D" w:rsidR="000F1952" w:rsidRPr="00856C71" w:rsidRDefault="000F1952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</w:rPr>
              <w:t>Alice Davis</w:t>
            </w:r>
            <w:r w:rsidR="00291656">
              <w:rPr>
                <w:rFonts w:cstheme="minorHAnsi"/>
                <w:color w:val="000000"/>
                <w:sz w:val="24"/>
                <w:szCs w:val="24"/>
              </w:rPr>
              <w:t xml:space="preserve"> &amp; </w:t>
            </w:r>
            <w:r w:rsidRPr="00856C71">
              <w:rPr>
                <w:rFonts w:cstheme="minorHAnsi"/>
                <w:color w:val="000000"/>
                <w:sz w:val="24"/>
                <w:szCs w:val="24"/>
              </w:rPr>
              <w:t>Andrea James Blaho</w:t>
            </w:r>
          </w:p>
          <w:p w14:paraId="582D69F2" w14:textId="106C6EC2" w:rsidR="000F1952" w:rsidRPr="00856C71" w:rsidRDefault="000F1952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</w:rPr>
              <w:t xml:space="preserve">+39 055 2751955; +39 0552751940 </w:t>
            </w:r>
          </w:p>
          <w:p w14:paraId="56AC6A8A" w14:textId="77777777" w:rsidR="000F1952" w:rsidRDefault="007C2FBE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hyperlink r:id="rId10" w:history="1">
              <w:r w:rsidR="000F1952" w:rsidRPr="00856C71">
                <w:rPr>
                  <w:rStyle w:val="Collegamentoipertestuale"/>
                  <w:rFonts w:cstheme="minorHAnsi"/>
                  <w:sz w:val="24"/>
                  <w:szCs w:val="24"/>
                  <w:lang w:val="it-IT"/>
                </w:rPr>
                <w:t>relint@saluteumana-sc.unifi.it</w:t>
              </w:r>
            </w:hyperlink>
          </w:p>
          <w:p w14:paraId="26AA132A" w14:textId="5057E301" w:rsidR="00E76B46" w:rsidRPr="00856C71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</w:p>
        </w:tc>
      </w:tr>
      <w:tr w:rsidR="000F1952" w:rsidRPr="009621FF" w14:paraId="08271699" w14:textId="77777777" w:rsidTr="007647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57C79C"/>
          </w:tcPr>
          <w:p w14:paraId="1C872870" w14:textId="6BC7A726" w:rsidR="000F1952" w:rsidRPr="00856C71" w:rsidRDefault="000F1952" w:rsidP="000F1952">
            <w:pPr>
              <w:jc w:val="center"/>
              <w:rPr>
                <w:rFonts w:cstheme="minorHAnsi"/>
                <w:color w:val="000000"/>
                <w:sz w:val="28"/>
                <w:szCs w:val="28"/>
                <w:lang w:val="it-IT"/>
              </w:rPr>
            </w:pPr>
            <w:r w:rsidRPr="00856C71">
              <w:rPr>
                <w:rFonts w:cstheme="minorHAnsi"/>
                <w:color w:val="FFFFFF" w:themeColor="background1"/>
                <w:sz w:val="28"/>
                <w:szCs w:val="28"/>
                <w:lang w:val="it-IT"/>
              </w:rPr>
              <w:t>Academic Information</w:t>
            </w:r>
          </w:p>
        </w:tc>
      </w:tr>
      <w:tr w:rsidR="009621FF" w:rsidRPr="000F1952" w14:paraId="215FB29E" w14:textId="77777777" w:rsidTr="00764722">
        <w:trPr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24324E" w14:textId="1B12844B" w:rsidR="009621FF" w:rsidRPr="00856C71" w:rsidRDefault="000F1952" w:rsidP="009621FF">
            <w:pPr>
              <w:rPr>
                <w:rFonts w:cstheme="minorHAnsi"/>
                <w:color w:val="000000"/>
                <w:sz w:val="24"/>
                <w:szCs w:val="24"/>
                <w:lang w:val="it-IT"/>
              </w:rPr>
            </w:pPr>
            <w:r w:rsidRPr="00856C71">
              <w:rPr>
                <w:rFonts w:cstheme="minorHAnsi"/>
                <w:color w:val="000000"/>
                <w:sz w:val="24"/>
                <w:szCs w:val="24"/>
                <w:lang w:val="it-IT"/>
              </w:rPr>
              <w:t>Academic Calendar</w:t>
            </w:r>
          </w:p>
        </w:tc>
        <w:tc>
          <w:tcPr>
            <w:tcW w:w="7655" w:type="dxa"/>
          </w:tcPr>
          <w:p w14:paraId="31D4AB20" w14:textId="77777777" w:rsidR="009B6701" w:rsidRPr="00856C7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sz w:val="24"/>
                <w:szCs w:val="24"/>
              </w:rPr>
              <w:t xml:space="preserve">The Academic Year is divided into two semesters: </w:t>
            </w:r>
          </w:p>
          <w:p w14:paraId="46B5C630" w14:textId="77777777" w:rsidR="009B6701" w:rsidRPr="00856C7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4680F7EE" w14:textId="6E80C15B" w:rsidR="009B670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56C71">
              <w:rPr>
                <w:rFonts w:cstheme="minorHAnsi"/>
                <w:b/>
                <w:bCs/>
                <w:sz w:val="24"/>
                <w:szCs w:val="24"/>
              </w:rPr>
              <w:t>- Winter Semester</w:t>
            </w:r>
            <w:r w:rsidRPr="00856C71">
              <w:rPr>
                <w:rFonts w:cstheme="minorHAnsi"/>
                <w:sz w:val="24"/>
                <w:szCs w:val="24"/>
              </w:rPr>
              <w:t xml:space="preserve">: (mid-September / </w:t>
            </w:r>
            <w:r w:rsidR="00A54A0E">
              <w:rPr>
                <w:rFonts w:cstheme="minorHAnsi"/>
                <w:sz w:val="24"/>
                <w:szCs w:val="24"/>
              </w:rPr>
              <w:t>end</w:t>
            </w:r>
            <w:r w:rsidRPr="00856C71">
              <w:rPr>
                <w:rFonts w:cstheme="minorHAnsi"/>
                <w:sz w:val="24"/>
                <w:szCs w:val="24"/>
              </w:rPr>
              <w:t xml:space="preserve">-February) </w:t>
            </w:r>
            <w:r w:rsidRPr="00856C71">
              <w:rPr>
                <w:rFonts w:cstheme="minorHAnsi"/>
                <w:sz w:val="24"/>
                <w:szCs w:val="24"/>
              </w:rPr>
              <w:br/>
            </w:r>
            <w:r w:rsidRPr="00856C71">
              <w:rPr>
                <w:rFonts w:cstheme="minorHAnsi"/>
                <w:b/>
                <w:bCs/>
                <w:sz w:val="24"/>
                <w:szCs w:val="24"/>
              </w:rPr>
              <w:t>- Spring Semester</w:t>
            </w:r>
            <w:r w:rsidRPr="00856C71">
              <w:rPr>
                <w:rFonts w:cstheme="minorHAnsi"/>
                <w:sz w:val="24"/>
                <w:szCs w:val="24"/>
              </w:rPr>
              <w:t xml:space="preserve">: (mid-February / end-July) </w:t>
            </w:r>
            <w:r w:rsidRPr="00856C71">
              <w:rPr>
                <w:rFonts w:cstheme="minorHAnsi"/>
                <w:sz w:val="24"/>
                <w:szCs w:val="24"/>
              </w:rPr>
              <w:br/>
            </w:r>
          </w:p>
          <w:p w14:paraId="5CB42CCB" w14:textId="77777777" w:rsidR="009B670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52726F">
              <w:rPr>
                <w:rFonts w:cstheme="minorHAnsi"/>
                <w:b/>
                <w:bCs/>
                <w:sz w:val="24"/>
                <w:szCs w:val="24"/>
              </w:rPr>
              <w:t>First semester exams</w:t>
            </w:r>
            <w:r w:rsidRPr="0052726F">
              <w:rPr>
                <w:rFonts w:cstheme="minorHAnsi"/>
                <w:sz w:val="24"/>
                <w:szCs w:val="24"/>
              </w:rPr>
              <w:t xml:space="preserve"> will take place in January and February. </w:t>
            </w:r>
          </w:p>
          <w:p w14:paraId="07273E97" w14:textId="77777777" w:rsidR="009B670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52726F">
              <w:rPr>
                <w:rFonts w:cstheme="minorHAnsi"/>
                <w:b/>
                <w:bCs/>
                <w:sz w:val="24"/>
                <w:szCs w:val="24"/>
              </w:rPr>
              <w:t>Second semester exams</w:t>
            </w:r>
            <w:r w:rsidRPr="0052726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will </w:t>
            </w:r>
            <w:r w:rsidRPr="0052726F">
              <w:rPr>
                <w:rFonts w:cstheme="minorHAnsi"/>
                <w:sz w:val="24"/>
                <w:szCs w:val="24"/>
              </w:rPr>
              <w:t xml:space="preserve">take place in June and July. </w:t>
            </w:r>
          </w:p>
          <w:p w14:paraId="0798EE57" w14:textId="77777777" w:rsidR="009B670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3A547A03" w14:textId="77777777" w:rsidR="00F340AF" w:rsidRDefault="00F340AF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14:paraId="10FC3E06" w14:textId="5C86B206" w:rsidR="009B6701" w:rsidRPr="002508F8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2726F">
              <w:rPr>
                <w:rFonts w:cstheme="minorHAnsi"/>
                <w:b/>
                <w:bCs/>
                <w:color w:val="FF0000"/>
                <w:sz w:val="24"/>
                <w:szCs w:val="24"/>
                <w:highlight w:val="yellow"/>
              </w:rPr>
              <w:t>IMPORTANT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2508F8">
              <w:rPr>
                <w:rFonts w:cstheme="minorHAnsi"/>
                <w:sz w:val="24"/>
                <w:szCs w:val="24"/>
              </w:rPr>
              <w:t xml:space="preserve">It is </w:t>
            </w:r>
            <w:r w:rsidRPr="002508F8">
              <w:rPr>
                <w:rFonts w:cstheme="minorHAnsi"/>
                <w:b/>
                <w:bCs/>
                <w:sz w:val="24"/>
                <w:szCs w:val="24"/>
                <w:u w:val="single"/>
              </w:rPr>
              <w:t>NOT POSSIBLE</w:t>
            </w:r>
            <w:r w:rsidRPr="002508F8">
              <w:rPr>
                <w:rFonts w:cstheme="minorHAnsi"/>
                <w:sz w:val="24"/>
                <w:szCs w:val="24"/>
              </w:rPr>
              <w:t xml:space="preserve"> 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508F8">
              <w:rPr>
                <w:rFonts w:cstheme="minorHAnsi"/>
                <w:sz w:val="24"/>
                <w:szCs w:val="24"/>
              </w:rPr>
              <w:t>take second semester exams in January/February</w:t>
            </w:r>
            <w:r>
              <w:rPr>
                <w:rFonts w:cstheme="minorHAnsi"/>
                <w:sz w:val="24"/>
                <w:szCs w:val="24"/>
              </w:rPr>
              <w:t>. It is only possible to take an exam if the student has followed the course!</w:t>
            </w:r>
          </w:p>
          <w:p w14:paraId="37E42B6C" w14:textId="77777777" w:rsidR="009B670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3AA8FE8" w14:textId="47628D66" w:rsidR="009621FF" w:rsidRPr="00856C71" w:rsidRDefault="009B6701" w:rsidP="009B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The </w:t>
            </w:r>
            <w:r w:rsidRPr="002508F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last chance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to take an exam is in September.</w:t>
            </w:r>
          </w:p>
        </w:tc>
      </w:tr>
      <w:tr w:rsidR="009621FF" w:rsidRPr="000F1952" w14:paraId="5E08E608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3853D7" w14:textId="5A13CDD2" w:rsidR="009621FF" w:rsidRPr="00856C71" w:rsidRDefault="00F4178D" w:rsidP="00962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C7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Credit System</w:t>
            </w:r>
          </w:p>
        </w:tc>
        <w:tc>
          <w:tcPr>
            <w:tcW w:w="7655" w:type="dxa"/>
          </w:tcPr>
          <w:p w14:paraId="04DEA7A6" w14:textId="77777777" w:rsidR="00291656" w:rsidRPr="005469C8" w:rsidRDefault="00F4178D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it-IT"/>
              </w:rPr>
            </w:pPr>
            <w:r w:rsidRPr="005469C8">
              <w:rPr>
                <w:sz w:val="24"/>
                <w:szCs w:val="24"/>
                <w:lang w:val="it-IT"/>
              </w:rPr>
              <w:t xml:space="preserve">CFU - Crediti Formativi Universitari (Local Credits) </w:t>
            </w:r>
          </w:p>
          <w:p w14:paraId="00F54FF4" w14:textId="23F2D3CA" w:rsidR="009621FF" w:rsidRPr="00856C71" w:rsidRDefault="00F4178D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6701">
              <w:rPr>
                <w:sz w:val="24"/>
                <w:szCs w:val="24"/>
                <w:lang w:val="it-IT"/>
              </w:rPr>
              <w:br/>
            </w:r>
            <w:r w:rsidRPr="00856C71">
              <w:rPr>
                <w:sz w:val="24"/>
                <w:szCs w:val="24"/>
              </w:rPr>
              <w:t xml:space="preserve">1 CFU = 1 </w:t>
            </w:r>
            <w:r w:rsidR="005469C8" w:rsidRPr="00856C71">
              <w:rPr>
                <w:sz w:val="24"/>
                <w:szCs w:val="24"/>
              </w:rPr>
              <w:t xml:space="preserve">ECTS </w:t>
            </w:r>
          </w:p>
        </w:tc>
      </w:tr>
      <w:tr w:rsidR="009621FF" w:rsidRPr="000F1952" w14:paraId="130F1C23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E3DD2B" w14:textId="2E58DFD4" w:rsidR="009621FF" w:rsidRPr="00443648" w:rsidRDefault="00E76B46" w:rsidP="009621F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43648">
              <w:rPr>
                <w:sz w:val="24"/>
                <w:szCs w:val="24"/>
              </w:rPr>
              <w:t>Grading System</w:t>
            </w:r>
          </w:p>
        </w:tc>
        <w:tc>
          <w:tcPr>
            <w:tcW w:w="7655" w:type="dxa"/>
          </w:tcPr>
          <w:p w14:paraId="2F5DBA2D" w14:textId="77777777" w:rsidR="00E76B46" w:rsidRPr="001D5D44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5D44">
              <w:rPr>
                <w:sz w:val="24"/>
                <w:szCs w:val="24"/>
              </w:rPr>
              <w:t xml:space="preserve">The Italian Grading System ranges from 18/30 to 30/30. </w:t>
            </w:r>
            <w:r w:rsidRPr="001D5D44">
              <w:rPr>
                <w:sz w:val="24"/>
                <w:szCs w:val="24"/>
              </w:rPr>
              <w:br/>
            </w:r>
          </w:p>
          <w:p w14:paraId="2F4F4BD2" w14:textId="101C7914" w:rsidR="00E76B46" w:rsidRPr="001D5D44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5D44">
              <w:rPr>
                <w:sz w:val="24"/>
                <w:szCs w:val="24"/>
              </w:rPr>
              <w:t xml:space="preserve">The highest mark is 30/30 with distinction (lode). </w:t>
            </w:r>
            <w:r w:rsidRPr="001D5D44">
              <w:rPr>
                <w:sz w:val="24"/>
                <w:szCs w:val="24"/>
              </w:rPr>
              <w:br/>
            </w:r>
          </w:p>
          <w:p w14:paraId="25119DB7" w14:textId="105067FC" w:rsidR="00E76B46" w:rsidRPr="001D5D44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5D44">
              <w:rPr>
                <w:sz w:val="24"/>
                <w:szCs w:val="24"/>
              </w:rPr>
              <w:t>Exams under 18/30 are considered as “fail/not passed”</w:t>
            </w:r>
            <w:r w:rsidR="00DB016F">
              <w:rPr>
                <w:sz w:val="24"/>
                <w:szCs w:val="24"/>
              </w:rPr>
              <w:t>.</w:t>
            </w:r>
          </w:p>
          <w:p w14:paraId="5601843B" w14:textId="77777777" w:rsidR="009621FF" w:rsidRPr="001D5D44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5D44">
              <w:rPr>
                <w:sz w:val="24"/>
                <w:szCs w:val="24"/>
              </w:rPr>
              <w:t>Sometimes courses ("laboratory/workshop") may report “Idoneo/Non Idoneo” or “Pass/Fail”, NO GRADE.</w:t>
            </w:r>
          </w:p>
          <w:p w14:paraId="44A89955" w14:textId="04D7631A" w:rsidR="00194629" w:rsidRPr="001D5D44" w:rsidRDefault="00194629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81336" w:rsidRPr="000F1952" w14:paraId="52844AAE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572760" w14:textId="77777777" w:rsidR="00B81336" w:rsidRDefault="000E1C0A" w:rsidP="009621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Linguistic requirements </w:t>
            </w:r>
          </w:p>
          <w:p w14:paraId="72F6FB8A" w14:textId="76F969A7" w:rsidR="000E1C0A" w:rsidRPr="00443648" w:rsidRDefault="000E1C0A" w:rsidP="009621FF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081CC37D" w14:textId="26AF4B56" w:rsidR="00B81336" w:rsidRPr="001D5D44" w:rsidRDefault="000E1C0A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5D44">
              <w:rPr>
                <w:sz w:val="24"/>
                <w:szCs w:val="24"/>
              </w:rPr>
              <w:t xml:space="preserve">To be accepted at the University of Florence, </w:t>
            </w:r>
            <w:r w:rsidR="00FD407B" w:rsidRPr="001D5D44">
              <w:rPr>
                <w:sz w:val="24"/>
                <w:szCs w:val="24"/>
              </w:rPr>
              <w:t xml:space="preserve">students must possess a </w:t>
            </w:r>
            <w:r w:rsidR="00FD407B" w:rsidRPr="001D5D44">
              <w:rPr>
                <w:b/>
                <w:bCs/>
                <w:sz w:val="24"/>
                <w:szCs w:val="24"/>
              </w:rPr>
              <w:t>B1 Italian language certificate</w:t>
            </w:r>
            <w:r w:rsidR="00FD407B" w:rsidRPr="001D5D44">
              <w:rPr>
                <w:sz w:val="24"/>
                <w:szCs w:val="24"/>
              </w:rPr>
              <w:t xml:space="preserve"> (B2 is recommended)</w:t>
            </w:r>
            <w:r w:rsidR="00010B3F" w:rsidRPr="001D5D44">
              <w:rPr>
                <w:sz w:val="24"/>
                <w:szCs w:val="24"/>
              </w:rPr>
              <w:t>.</w:t>
            </w:r>
          </w:p>
        </w:tc>
      </w:tr>
      <w:tr w:rsidR="009621FF" w:rsidRPr="00E76B46" w14:paraId="427C31CF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47AC06" w14:textId="72059748" w:rsidR="009621FF" w:rsidRPr="00443648" w:rsidRDefault="00E76B46" w:rsidP="009621FF">
            <w:pPr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  <w:r w:rsidRPr="00443648">
              <w:rPr>
                <w:sz w:val="24"/>
                <w:szCs w:val="24"/>
                <w:lang w:val="it-IT"/>
              </w:rPr>
              <w:t>Linguistic Center (Centro Linguistico di Ateneo - CLA)</w:t>
            </w:r>
          </w:p>
        </w:tc>
        <w:tc>
          <w:tcPr>
            <w:tcW w:w="7655" w:type="dxa"/>
          </w:tcPr>
          <w:p w14:paraId="6D8A191E" w14:textId="77777777" w:rsidR="00E76B46" w:rsidRPr="001D5D44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D5D44">
              <w:rPr>
                <w:sz w:val="24"/>
                <w:szCs w:val="24"/>
              </w:rPr>
              <w:t xml:space="preserve">Students can attend courses of languages at the University Linguistic Center - CLA: www.cla.unifi.it </w:t>
            </w:r>
            <w:r w:rsidRPr="001D5D44">
              <w:rPr>
                <w:sz w:val="24"/>
                <w:szCs w:val="24"/>
              </w:rPr>
              <w:br/>
            </w:r>
          </w:p>
          <w:p w14:paraId="4A8B14BC" w14:textId="485CA5E0" w:rsidR="009621FF" w:rsidRPr="001D5D44" w:rsidRDefault="00E76B46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color w:val="auto"/>
                <w:sz w:val="24"/>
                <w:szCs w:val="24"/>
                <w:u w:val="none"/>
              </w:rPr>
            </w:pPr>
            <w:r w:rsidRPr="001D5D44">
              <w:rPr>
                <w:sz w:val="24"/>
                <w:szCs w:val="24"/>
              </w:rPr>
              <w:t xml:space="preserve">The first Italian course is free of charge for Erasmus/Exchange students. </w:t>
            </w:r>
            <w:r w:rsidRPr="001D5D44">
              <w:rPr>
                <w:sz w:val="24"/>
                <w:szCs w:val="24"/>
              </w:rPr>
              <w:br/>
            </w:r>
            <w:r w:rsidRPr="001D5D44">
              <w:rPr>
                <w:sz w:val="24"/>
                <w:szCs w:val="24"/>
              </w:rPr>
              <w:br/>
              <w:t xml:space="preserve">Preliminary enrolment for Italian language courses can be done online. Students must fill in the application form on the CLA website. </w:t>
            </w:r>
            <w:r w:rsidRPr="001D5D44">
              <w:rPr>
                <w:sz w:val="24"/>
                <w:szCs w:val="24"/>
              </w:rPr>
              <w:br/>
            </w:r>
            <w:r w:rsidRPr="001D5D44">
              <w:rPr>
                <w:sz w:val="24"/>
                <w:szCs w:val="24"/>
              </w:rPr>
              <w:br/>
              <w:t xml:space="preserve">For more information: </w:t>
            </w:r>
            <w:hyperlink r:id="rId11" w:history="1">
              <w:r w:rsidR="009B6701" w:rsidRPr="001D5D44">
                <w:rPr>
                  <w:rStyle w:val="Collegamentoipertestuale"/>
                  <w:sz w:val="24"/>
                  <w:szCs w:val="24"/>
                </w:rPr>
                <w:t>https://www.cla.unifi.it/vp-38-studenti-in-mobilita-internazionale.html</w:t>
              </w:r>
            </w:hyperlink>
          </w:p>
          <w:p w14:paraId="48D477E7" w14:textId="1A08AB1E" w:rsidR="009B6701" w:rsidRPr="001D5D44" w:rsidRDefault="009B6701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sz w:val="24"/>
                <w:szCs w:val="24"/>
              </w:rPr>
            </w:pPr>
          </w:p>
          <w:p w14:paraId="59995B57" w14:textId="478FDAB9" w:rsidR="009B6701" w:rsidRPr="001D5D44" w:rsidRDefault="009B6701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1D5D44">
              <w:rPr>
                <w:sz w:val="24"/>
                <w:szCs w:val="24"/>
                <w:u w:val="single"/>
              </w:rPr>
              <w:t>Italian language courses cannot be included in the learning Agreement.</w:t>
            </w:r>
          </w:p>
          <w:p w14:paraId="7A9F0B2A" w14:textId="6386EEFC" w:rsidR="001A33BA" w:rsidRPr="00E76B46" w:rsidRDefault="001A33BA" w:rsidP="009621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A33BA" w:rsidRPr="00E76B46" w14:paraId="7DF4F90C" w14:textId="77777777" w:rsidTr="007647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shd w:val="clear" w:color="auto" w:fill="57C79C"/>
          </w:tcPr>
          <w:p w14:paraId="40865EF0" w14:textId="2BA21A4A" w:rsidR="001A33BA" w:rsidRPr="001A33BA" w:rsidRDefault="00194629" w:rsidP="00194629">
            <w:pPr>
              <w:tabs>
                <w:tab w:val="center" w:pos="4922"/>
                <w:tab w:val="left" w:pos="8190"/>
              </w:tabs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ab/>
            </w:r>
            <w:r w:rsidR="001A33BA" w:rsidRPr="001A33BA">
              <w:rPr>
                <w:color w:val="FFFFFF" w:themeColor="background1"/>
                <w:sz w:val="28"/>
                <w:szCs w:val="28"/>
              </w:rPr>
              <w:t>Nomination/Application Process</w:t>
            </w:r>
            <w:r>
              <w:rPr>
                <w:color w:val="FFFFFF" w:themeColor="background1"/>
                <w:sz w:val="28"/>
                <w:szCs w:val="28"/>
              </w:rPr>
              <w:tab/>
            </w:r>
          </w:p>
        </w:tc>
      </w:tr>
      <w:tr w:rsidR="00764722" w:rsidRPr="00E76B46" w14:paraId="67CA10FB" w14:textId="77777777" w:rsidTr="0076472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7592E9CC" w14:textId="77777777" w:rsidR="00764722" w:rsidRPr="008D0ACB" w:rsidRDefault="00764722" w:rsidP="0076472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Nomination Deadlines </w:t>
            </w:r>
            <w:r w:rsidRPr="008D0ACB">
              <w:rPr>
                <w:rFonts w:ascii="Calibri" w:hAnsi="Calibri" w:cs="Calibri"/>
                <w:sz w:val="24"/>
                <w:szCs w:val="24"/>
                <w:u w:val="single"/>
              </w:rPr>
              <w:t>for medicine</w:t>
            </w:r>
          </w:p>
          <w:p w14:paraId="78B3DF05" w14:textId="77777777" w:rsidR="00764722" w:rsidRPr="00764722" w:rsidRDefault="00764722" w:rsidP="00194629">
            <w:pPr>
              <w:tabs>
                <w:tab w:val="center" w:pos="4922"/>
                <w:tab w:val="left" w:pos="8190"/>
              </w:tabs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  <w:p w14:paraId="277FB41C" w14:textId="77777777" w:rsidR="00764722" w:rsidRPr="00764722" w:rsidRDefault="00764722" w:rsidP="00764722">
            <w:pPr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Nomination Deadlines </w:t>
            </w:r>
            <w:r w:rsidRPr="008D0ACB">
              <w:rPr>
                <w:rFonts w:ascii="Calibri" w:hAnsi="Calibri" w:cs="Calibri"/>
                <w:sz w:val="24"/>
                <w:szCs w:val="24"/>
                <w:u w:val="single"/>
              </w:rPr>
              <w:t>for all degree programs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(except medicine)</w:t>
            </w:r>
          </w:p>
          <w:p w14:paraId="352F8629" w14:textId="39098CEB" w:rsidR="00764722" w:rsidRPr="00764722" w:rsidRDefault="00764722" w:rsidP="00194629">
            <w:pPr>
              <w:tabs>
                <w:tab w:val="center" w:pos="4922"/>
                <w:tab w:val="left" w:pos="8190"/>
              </w:tabs>
              <w:rPr>
                <w:rFonts w:ascii="Calibri" w:hAnsi="Calibri" w:cs="Calibri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Nomination Process</w:t>
            </w:r>
          </w:p>
        </w:tc>
        <w:tc>
          <w:tcPr>
            <w:tcW w:w="7655" w:type="dxa"/>
            <w:shd w:val="clear" w:color="auto" w:fill="FFFFFF" w:themeFill="background1"/>
          </w:tcPr>
          <w:p w14:paraId="67D0ACC1" w14:textId="7B22F40B" w:rsidR="00764722" w:rsidRPr="00764722" w:rsidRDefault="00764722" w:rsidP="007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31st May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- First/Fall semester - Full Year - Second/Spring semester</w:t>
            </w:r>
            <w:r w:rsidRPr="00764722">
              <w:rPr>
                <w:rFonts w:ascii="Calibri" w:hAnsi="Calibri" w:cs="Calibri"/>
                <w:sz w:val="24"/>
                <w:szCs w:val="24"/>
              </w:rPr>
              <w:br/>
            </w:r>
            <w:r w:rsidRPr="00764722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4B8061CC" w14:textId="77777777" w:rsidR="00764722" w:rsidRPr="00764722" w:rsidRDefault="00764722" w:rsidP="007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1734A85A" w14:textId="77777777" w:rsidR="00764722" w:rsidRPr="00764722" w:rsidRDefault="00764722" w:rsidP="007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31st May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- First/Fall semester - Full Year </w:t>
            </w:r>
            <w:r w:rsidRPr="00764722">
              <w:rPr>
                <w:rFonts w:ascii="Calibri" w:hAnsi="Calibri" w:cs="Calibri"/>
                <w:sz w:val="24"/>
                <w:szCs w:val="24"/>
              </w:rPr>
              <w:br/>
            </w: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31st October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- Second/Spring semester</w:t>
            </w:r>
          </w:p>
          <w:p w14:paraId="3B28C2E0" w14:textId="77777777" w:rsidR="00764722" w:rsidRPr="00764722" w:rsidRDefault="00764722" w:rsidP="00194629">
            <w:pPr>
              <w:tabs>
                <w:tab w:val="center" w:pos="4922"/>
                <w:tab w:val="left" w:pos="8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</w:p>
          <w:p w14:paraId="4CC32A40" w14:textId="77777777" w:rsidR="00764722" w:rsidRDefault="00764722" w:rsidP="007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5C8D123" w14:textId="7C53810E" w:rsidR="00764722" w:rsidRPr="00764722" w:rsidRDefault="00764722" w:rsidP="007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llegamentoipertestuale"/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Partner nominates students by e-mail: </w:t>
            </w:r>
            <w:hyperlink r:id="rId12" w:history="1">
              <w:r w:rsidRPr="00764722">
                <w:rPr>
                  <w:rStyle w:val="Collegamentoipertestuale"/>
                  <w:rFonts w:ascii="Calibri" w:hAnsi="Calibri" w:cs="Calibri"/>
                  <w:sz w:val="24"/>
                  <w:szCs w:val="24"/>
                </w:rPr>
                <w:t>relint@saluteumana-sc.unifi.it</w:t>
              </w:r>
            </w:hyperlink>
          </w:p>
          <w:p w14:paraId="240BE350" w14:textId="77777777" w:rsidR="00764722" w:rsidRPr="00764722" w:rsidRDefault="00764722" w:rsidP="00764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64722">
              <w:rPr>
                <w:rFonts w:ascii="Calibri" w:hAnsi="Calibri" w:cs="Calibri"/>
                <w:color w:val="000000"/>
                <w:sz w:val="24"/>
                <w:szCs w:val="24"/>
              </w:rPr>
              <w:t>Each nomination should include the following information for each student:</w:t>
            </w:r>
          </w:p>
          <w:p w14:paraId="771C455B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Erasmus University Code/University Name </w:t>
            </w:r>
          </w:p>
          <w:p w14:paraId="129DB756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Name, Family Name of student </w:t>
            </w:r>
          </w:p>
          <w:p w14:paraId="478F1AB6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Gender </w:t>
            </w:r>
          </w:p>
          <w:p w14:paraId="580081FF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E-Mail address </w:t>
            </w:r>
          </w:p>
          <w:p w14:paraId="2687F139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Nationality </w:t>
            </w:r>
          </w:p>
          <w:p w14:paraId="483DEC87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Field/Area of Study/ISCED Code </w:t>
            </w:r>
          </w:p>
          <w:p w14:paraId="0AA7C233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Study Level at the Home University: Bachelor, Master, Doctorate </w:t>
            </w:r>
          </w:p>
          <w:p w14:paraId="23D72A48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Years of study prior to departure abroad </w:t>
            </w:r>
          </w:p>
          <w:p w14:paraId="1FEB0573" w14:textId="77777777" w:rsidR="00764722" w:rsidRPr="00764722" w:rsidRDefault="00764722" w:rsidP="00764722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Period of Mobility: Autumn/Spring/Full Year</w:t>
            </w:r>
          </w:p>
          <w:p w14:paraId="36B8BA26" w14:textId="2E5F7A7E" w:rsidR="00764722" w:rsidRPr="00F340AF" w:rsidRDefault="00764722" w:rsidP="00F340A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722" w:rsidRPr="00E76B46" w14:paraId="615ECA20" w14:textId="77777777" w:rsidTr="00764722">
        <w:trPr>
          <w:trHeight w:val="4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EF090E" w14:textId="4A213D39" w:rsidR="00764722" w:rsidRPr="00764722" w:rsidRDefault="00764722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lastRenderedPageBreak/>
              <w:t>Application Deadlines</w:t>
            </w:r>
          </w:p>
          <w:p w14:paraId="363B5586" w14:textId="51CC0BBC" w:rsidR="00764722" w:rsidRPr="00AC6119" w:rsidRDefault="00AC6119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  <w:u w:val="single"/>
              </w:rPr>
            </w:pPr>
            <w:r w:rsidRPr="00AC6119">
              <w:rPr>
                <w:rFonts w:ascii="Calibri" w:hAnsi="Calibri" w:cs="Calibri"/>
                <w:sz w:val="24"/>
                <w:szCs w:val="24"/>
                <w:u w:val="single"/>
              </w:rPr>
              <w:t>f</w:t>
            </w:r>
            <w:r w:rsidR="00764722" w:rsidRPr="00AC6119">
              <w:rPr>
                <w:rFonts w:ascii="Calibri" w:hAnsi="Calibri" w:cs="Calibri"/>
                <w:sz w:val="24"/>
                <w:szCs w:val="24"/>
                <w:u w:val="single"/>
              </w:rPr>
              <w:t>or medicine</w:t>
            </w:r>
          </w:p>
          <w:p w14:paraId="1D4CBDB0" w14:textId="77777777" w:rsidR="00764722" w:rsidRPr="00764722" w:rsidRDefault="00764722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415D1C5" w14:textId="77777777" w:rsidR="00764722" w:rsidRPr="00764722" w:rsidRDefault="00764722" w:rsidP="005C6FD2">
            <w:pPr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Application Deadlines </w:t>
            </w:r>
            <w:r w:rsidRPr="00AC6119">
              <w:rPr>
                <w:rFonts w:ascii="Calibri" w:hAnsi="Calibri" w:cs="Calibri"/>
                <w:sz w:val="24"/>
                <w:szCs w:val="24"/>
                <w:u w:val="single"/>
              </w:rPr>
              <w:t>for all degree programs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(except medicine)</w:t>
            </w:r>
          </w:p>
          <w:p w14:paraId="741D3B52" w14:textId="77777777" w:rsidR="00764722" w:rsidRPr="00764722" w:rsidRDefault="00764722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7A8114EB" w14:textId="77777777" w:rsidR="001D5D44" w:rsidRDefault="001D5D44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E6B0E3C" w14:textId="7555E00C" w:rsidR="00764722" w:rsidRPr="00764722" w:rsidRDefault="00764722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Process</w:t>
            </w:r>
          </w:p>
        </w:tc>
        <w:tc>
          <w:tcPr>
            <w:tcW w:w="7655" w:type="dxa"/>
          </w:tcPr>
          <w:p w14:paraId="7520039B" w14:textId="5F6E0AB4" w:rsidR="00764722" w:rsidRPr="00764722" w:rsidRDefault="00764722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30th June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- First/Fall semester - Full Year - Second/Spring semester </w:t>
            </w:r>
            <w:r w:rsidRPr="00764722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68374B24" w14:textId="77777777" w:rsidR="00764722" w:rsidRPr="00764722" w:rsidRDefault="00764722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C4A8B68" w14:textId="396AB143" w:rsidR="00764722" w:rsidRPr="00764722" w:rsidRDefault="000612FC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30th June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- First/Fall semester - Full Year</w:t>
            </w:r>
          </w:p>
          <w:p w14:paraId="42D2DAC4" w14:textId="77777777" w:rsidR="00764722" w:rsidRPr="00764722" w:rsidRDefault="00764722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30th November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- Second/Spring semester </w:t>
            </w:r>
            <w:r w:rsidRPr="00764722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2E1F5DB5" w14:textId="77777777" w:rsidR="00764722" w:rsidRPr="00764722" w:rsidRDefault="00764722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45AADB1" w14:textId="77777777" w:rsidR="00764722" w:rsidRPr="00764722" w:rsidRDefault="00764722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27FB78CC" w14:textId="77777777" w:rsidR="001D5D44" w:rsidRDefault="001D5D44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3B6C26B9" w14:textId="0602797E" w:rsidR="00764722" w:rsidRPr="00764722" w:rsidRDefault="00764722" w:rsidP="00D61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Students send the application documents to: </w:t>
            </w:r>
            <w:hyperlink r:id="rId13" w:history="1">
              <w:r w:rsidRPr="00764722">
                <w:rPr>
                  <w:rStyle w:val="Collegamentoipertestuale"/>
                  <w:rFonts w:ascii="Calibri" w:hAnsi="Calibri" w:cs="Calibri"/>
                  <w:sz w:val="24"/>
                  <w:szCs w:val="24"/>
                </w:rPr>
                <w:t>relint@saluteumana-sc.unifi.it</w:t>
              </w:r>
            </w:hyperlink>
          </w:p>
          <w:p w14:paraId="3F165FFF" w14:textId="77777777" w:rsidR="00764722" w:rsidRPr="00764722" w:rsidRDefault="00764722" w:rsidP="00D613C8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Application form (signed and with official University stamp); </w:t>
            </w:r>
          </w:p>
          <w:p w14:paraId="586D9CD7" w14:textId="77777777" w:rsidR="00764722" w:rsidRPr="00764722" w:rsidRDefault="00764722" w:rsidP="00D613C8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Learning Agreement; </w:t>
            </w:r>
          </w:p>
          <w:p w14:paraId="0026D0D5" w14:textId="77777777" w:rsidR="00764722" w:rsidRPr="00764722" w:rsidRDefault="00764722" w:rsidP="00D613C8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Copy (an English version) of Academic Transcript of Records; </w:t>
            </w:r>
          </w:p>
          <w:p w14:paraId="6C261DFE" w14:textId="77777777" w:rsidR="00764722" w:rsidRPr="00764722" w:rsidRDefault="00764722" w:rsidP="00D613C8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Official language certificate or confirmation letter of Language Skills; </w:t>
            </w:r>
          </w:p>
          <w:p w14:paraId="0D599655" w14:textId="77777777" w:rsidR="00764722" w:rsidRPr="00764722" w:rsidRDefault="00764722" w:rsidP="00D613C8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Copy of national identity card (for EU members) or a copy of passport (for non-EU members);</w:t>
            </w:r>
          </w:p>
          <w:p w14:paraId="40E902E3" w14:textId="77777777" w:rsidR="00764722" w:rsidRPr="00764722" w:rsidRDefault="00764722" w:rsidP="007A0D11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Erasmus+ students with non-EU/EEA citizenship: copy of residence Permit</w:t>
            </w:r>
          </w:p>
          <w:p w14:paraId="1C0E083D" w14:textId="297DCB2F" w:rsidR="00764722" w:rsidRPr="00561DD1" w:rsidRDefault="00764722" w:rsidP="00561DD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722" w:rsidRPr="00E76B46" w14:paraId="5285A9CF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D32E2C" w14:textId="68F3375D" w:rsidR="00764722" w:rsidRPr="00764722" w:rsidRDefault="00764722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Learning Agreement</w:t>
            </w:r>
          </w:p>
        </w:tc>
        <w:tc>
          <w:tcPr>
            <w:tcW w:w="7655" w:type="dxa"/>
          </w:tcPr>
          <w:p w14:paraId="31EA1E7A" w14:textId="77777777" w:rsidR="00764722" w:rsidRDefault="00764722" w:rsidP="0019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The Learning Agreement should be delivered through </w:t>
            </w: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EWP 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if the host University is connected with this new system. </w:t>
            </w:r>
            <w:r w:rsidRPr="00764722">
              <w:rPr>
                <w:rFonts w:ascii="Calibri" w:hAnsi="Calibri" w:cs="Calibri"/>
                <w:sz w:val="24"/>
                <w:szCs w:val="24"/>
              </w:rPr>
              <w:br/>
              <w:t>Otherwise, the PdF form must be sent via email together with the other documents.</w:t>
            </w:r>
          </w:p>
          <w:p w14:paraId="6B9F1F6E" w14:textId="2E6348BC" w:rsidR="00764722" w:rsidRPr="00764722" w:rsidRDefault="00764722" w:rsidP="0019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722" w:rsidRPr="00E76B46" w14:paraId="6A906D1C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8D791E" w14:textId="1E590F9E" w:rsidR="00764722" w:rsidRPr="00764722" w:rsidRDefault="00764722" w:rsidP="009621FF">
            <w:pPr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Changes to the Learning Agreement</w:t>
            </w:r>
          </w:p>
        </w:tc>
        <w:tc>
          <w:tcPr>
            <w:tcW w:w="7655" w:type="dxa"/>
          </w:tcPr>
          <w:p w14:paraId="25E0E4CE" w14:textId="77777777" w:rsidR="00764722" w:rsidRPr="00764722" w:rsidRDefault="00764722" w:rsidP="0054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 xml:space="preserve">Erasmus students are allowed to change their learning agreement only </w:t>
            </w: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once per semester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with the following deadlines:</w:t>
            </w:r>
          </w:p>
          <w:p w14:paraId="3FB66843" w14:textId="77777777" w:rsidR="00764722" w:rsidRPr="00764722" w:rsidRDefault="00764722" w:rsidP="00546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  <w:p w14:paraId="036C8611" w14:textId="77777777" w:rsidR="00764722" w:rsidRDefault="00764722" w:rsidP="009621FF">
            <w:pPr>
              <w:pStyle w:val="Paragrafoelenc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15th November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for changes of the first semester or whole year subjects or clinical rotations.</w:t>
            </w:r>
          </w:p>
          <w:p w14:paraId="7CB12B63" w14:textId="77777777" w:rsidR="00764722" w:rsidRDefault="00764722" w:rsidP="009621FF">
            <w:pPr>
              <w:pStyle w:val="Paragrafoelenco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64722">
              <w:rPr>
                <w:rFonts w:ascii="Calibri" w:hAnsi="Calibri" w:cs="Calibri"/>
                <w:b/>
                <w:bCs/>
                <w:sz w:val="24"/>
                <w:szCs w:val="24"/>
              </w:rPr>
              <w:t>15th March</w:t>
            </w:r>
            <w:r w:rsidRPr="00764722">
              <w:rPr>
                <w:rFonts w:ascii="Calibri" w:hAnsi="Calibri" w:cs="Calibri"/>
                <w:sz w:val="24"/>
                <w:szCs w:val="24"/>
              </w:rPr>
              <w:t xml:space="preserve"> for changes of the second semester subjects or clinical rotations.</w:t>
            </w:r>
          </w:p>
          <w:p w14:paraId="0E6C4499" w14:textId="755FF118" w:rsidR="00764722" w:rsidRPr="00764722" w:rsidRDefault="00764722" w:rsidP="0076472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64722" w:rsidRPr="00E76B46" w14:paraId="6ADD9CDB" w14:textId="77777777" w:rsidTr="0076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F802DFC" w14:textId="25BDE59B" w:rsidR="00764722" w:rsidRPr="00764722" w:rsidRDefault="00764722" w:rsidP="009621FF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64722">
              <w:rPr>
                <w:rFonts w:ascii="Calibri" w:hAnsi="Calibri" w:cs="Calibri"/>
                <w:sz w:val="24"/>
                <w:szCs w:val="24"/>
              </w:rPr>
              <w:t>Transcript of Records/Certificate of Attendance</w:t>
            </w:r>
          </w:p>
        </w:tc>
        <w:tc>
          <w:tcPr>
            <w:tcW w:w="7655" w:type="dxa"/>
          </w:tcPr>
          <w:p w14:paraId="7F7269F1" w14:textId="77777777" w:rsidR="00764722" w:rsidRPr="00764722" w:rsidRDefault="00764722" w:rsidP="0044364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64722">
              <w:rPr>
                <w:lang w:val="en-US"/>
              </w:rPr>
              <w:t xml:space="preserve">At the end of the students’ mobility period, the International Relations Office sends the official Transcript of Records and certificate of Attendance by email directly to the Home University/Coordinator. </w:t>
            </w:r>
          </w:p>
          <w:p w14:paraId="63573BDC" w14:textId="77777777" w:rsidR="00764722" w:rsidRPr="00764722" w:rsidRDefault="00764722" w:rsidP="0044364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4A04F4D" w14:textId="77777777" w:rsidR="00764722" w:rsidRPr="00764722" w:rsidRDefault="00764722" w:rsidP="0044364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64722">
              <w:rPr>
                <w:b/>
                <w:bCs/>
                <w:lang w:val="en-US"/>
              </w:rPr>
              <w:t xml:space="preserve">ONLY Digital Documents are available </w:t>
            </w:r>
          </w:p>
          <w:p w14:paraId="350EF16C" w14:textId="77777777" w:rsidR="00764722" w:rsidRPr="00764722" w:rsidRDefault="00764722" w:rsidP="0044364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2FE1FCE" w14:textId="77777777" w:rsidR="001D5D44" w:rsidRDefault="00764722" w:rsidP="001D5D4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764722">
              <w:rPr>
                <w:b/>
                <w:bCs/>
                <w:lang w:val="en-US"/>
              </w:rPr>
              <w:t xml:space="preserve">The Certification of Stay issued upon arrival and departure is in Unifi format. </w:t>
            </w:r>
          </w:p>
          <w:p w14:paraId="0176AE5B" w14:textId="77777777" w:rsidR="001D5D44" w:rsidRDefault="001D5D44" w:rsidP="001D5D4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279641E" w14:textId="77777777" w:rsidR="00F340AF" w:rsidRDefault="00764722" w:rsidP="001D5D4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1D5D44">
              <w:rPr>
                <w:b/>
                <w:bCs/>
                <w:lang w:val="en-US"/>
              </w:rPr>
              <w:t xml:space="preserve">No other form or declaration will be signed. </w:t>
            </w:r>
          </w:p>
          <w:p w14:paraId="1370D665" w14:textId="4072782E" w:rsidR="001D5D44" w:rsidRPr="001D5D44" w:rsidRDefault="001D5D44" w:rsidP="001D5D4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75E6B75" w14:textId="77777777" w:rsidR="00A37B3E" w:rsidRPr="00E76B46" w:rsidRDefault="00A37B3E" w:rsidP="00A37B3E">
      <w:pPr>
        <w:rPr>
          <w:rFonts w:ascii="Arial" w:hAnsi="Arial" w:cs="Arial"/>
          <w:b/>
          <w:bCs/>
          <w:sz w:val="24"/>
          <w:szCs w:val="24"/>
        </w:rPr>
      </w:pPr>
    </w:p>
    <w:sectPr w:rsidR="00A37B3E" w:rsidRPr="00E76B46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F93" w14:textId="77777777" w:rsidR="006042AA" w:rsidRDefault="006042AA" w:rsidP="00A37B3E">
      <w:pPr>
        <w:spacing w:after="0" w:line="240" w:lineRule="auto"/>
      </w:pPr>
      <w:r>
        <w:separator/>
      </w:r>
    </w:p>
  </w:endnote>
  <w:endnote w:type="continuationSeparator" w:id="0">
    <w:p w14:paraId="11655C85" w14:textId="77777777" w:rsidR="006042AA" w:rsidRDefault="006042AA" w:rsidP="00A3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27C" w14:textId="77777777" w:rsidR="006042AA" w:rsidRDefault="006042AA" w:rsidP="00A37B3E">
      <w:pPr>
        <w:spacing w:after="0" w:line="240" w:lineRule="auto"/>
      </w:pPr>
      <w:r>
        <w:separator/>
      </w:r>
    </w:p>
  </w:footnote>
  <w:footnote w:type="continuationSeparator" w:id="0">
    <w:p w14:paraId="64F8AD0B" w14:textId="77777777" w:rsidR="006042AA" w:rsidRDefault="006042AA" w:rsidP="00A3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DC30" w14:textId="1CC5281C" w:rsidR="00A37B3E" w:rsidRDefault="00A37B3E">
    <w:pPr>
      <w:pStyle w:val="Intestazione"/>
    </w:pPr>
    <w:r>
      <w:rPr>
        <w:noProof/>
      </w:rPr>
      <w:drawing>
        <wp:inline distT="0" distB="0" distL="0" distR="0" wp14:anchorId="035BCAEB" wp14:editId="7384449A">
          <wp:extent cx="2833845" cy="669600"/>
          <wp:effectExtent l="0" t="0" r="0" b="3810"/>
          <wp:docPr id="2" name="Immagine 1" descr="Immagine che contiene nero, oscurità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nero, oscurità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845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CD45CF" w14:textId="77777777" w:rsidR="00A37B3E" w:rsidRDefault="00A37B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9C6"/>
    <w:multiLevelType w:val="hybridMultilevel"/>
    <w:tmpl w:val="F552E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57D7"/>
    <w:multiLevelType w:val="hybridMultilevel"/>
    <w:tmpl w:val="28B88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F25C2"/>
    <w:multiLevelType w:val="hybridMultilevel"/>
    <w:tmpl w:val="8D740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3E"/>
    <w:rsid w:val="00010B3F"/>
    <w:rsid w:val="000612FC"/>
    <w:rsid w:val="000E1C0A"/>
    <w:rsid w:val="000F1952"/>
    <w:rsid w:val="00194629"/>
    <w:rsid w:val="001A33BA"/>
    <w:rsid w:val="001B61B7"/>
    <w:rsid w:val="001D5D44"/>
    <w:rsid w:val="00291656"/>
    <w:rsid w:val="003C04B0"/>
    <w:rsid w:val="003F57D4"/>
    <w:rsid w:val="00443648"/>
    <w:rsid w:val="0046509A"/>
    <w:rsid w:val="004A5398"/>
    <w:rsid w:val="005235B4"/>
    <w:rsid w:val="005469C8"/>
    <w:rsid w:val="00561DD1"/>
    <w:rsid w:val="005C6FD2"/>
    <w:rsid w:val="006042AA"/>
    <w:rsid w:val="0066530E"/>
    <w:rsid w:val="006C256F"/>
    <w:rsid w:val="00735EEB"/>
    <w:rsid w:val="00764722"/>
    <w:rsid w:val="007A0D11"/>
    <w:rsid w:val="007C2FBE"/>
    <w:rsid w:val="0084502F"/>
    <w:rsid w:val="00856C71"/>
    <w:rsid w:val="008D0ACB"/>
    <w:rsid w:val="009621FF"/>
    <w:rsid w:val="009950B9"/>
    <w:rsid w:val="009B6701"/>
    <w:rsid w:val="009F5E1C"/>
    <w:rsid w:val="00A37B3E"/>
    <w:rsid w:val="00A54A0E"/>
    <w:rsid w:val="00AC6119"/>
    <w:rsid w:val="00AF54E8"/>
    <w:rsid w:val="00B81336"/>
    <w:rsid w:val="00D06A22"/>
    <w:rsid w:val="00D139AF"/>
    <w:rsid w:val="00D613C8"/>
    <w:rsid w:val="00DB016F"/>
    <w:rsid w:val="00E76B46"/>
    <w:rsid w:val="00EC561F"/>
    <w:rsid w:val="00ED65F6"/>
    <w:rsid w:val="00EE3BB4"/>
    <w:rsid w:val="00F340AF"/>
    <w:rsid w:val="00F4178D"/>
    <w:rsid w:val="00F430D7"/>
    <w:rsid w:val="00F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A008"/>
  <w15:chartTrackingRefBased/>
  <w15:docId w15:val="{774E4D77-BA7E-45D3-88E8-19DF9C6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7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B3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37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B3E"/>
    <w:rPr>
      <w:lang w:val="en-US"/>
    </w:rPr>
  </w:style>
  <w:style w:type="table" w:styleId="Grigliatabella">
    <w:name w:val="Table Grid"/>
    <w:basedOn w:val="Tabellanormale"/>
    <w:uiPriority w:val="39"/>
    <w:rsid w:val="00A3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37B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1">
    <w:name w:val="Grid Table 1 Light Accent 1"/>
    <w:basedOn w:val="Tabellanormale"/>
    <w:uiPriority w:val="46"/>
    <w:rsid w:val="00A37B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A37B3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9621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2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1FF"/>
    <w:rPr>
      <w:color w:val="605E5C"/>
      <w:shd w:val="clear" w:color="auto" w:fill="E1DFDD"/>
    </w:rPr>
  </w:style>
  <w:style w:type="paragraph" w:customStyle="1" w:styleId="Default">
    <w:name w:val="Default"/>
    <w:rsid w:val="00443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-saluteumana.unifi.it/" TargetMode="External"/><Relationship Id="rId13" Type="http://schemas.openxmlformats.org/officeDocument/2006/relationships/hyperlink" Target="mailto:relint@saluteumana-sc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int@saluteumana-sc.unif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a.unifi.it/vp-38-studenti-in-mobilita-internazional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lint@saluteumana-sc.unif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int@saluteumana-sc.unifi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9025-861B-4389-BCA1-187F64C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 Blaho</dc:creator>
  <cp:keywords/>
  <dc:description/>
  <cp:lastModifiedBy>Chiara Cannizzaro</cp:lastModifiedBy>
  <cp:revision>4</cp:revision>
  <cp:lastPrinted>2025-03-31T11:50:00Z</cp:lastPrinted>
  <dcterms:created xsi:type="dcterms:W3CDTF">2025-03-31T11:45:00Z</dcterms:created>
  <dcterms:modified xsi:type="dcterms:W3CDTF">2025-03-31T12:21:00Z</dcterms:modified>
</cp:coreProperties>
</file>