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-348615</wp:posOffset>
                </wp:positionV>
                <wp:extent cx="33909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UNIVERSITÀ DEGLI STUDI DI GENOVA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UNIVERSITÀ DEGLI STUDI DI MODENA E REGGIO EMILIA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UNIVERSITÀ DEGLI STUDI DI PADOVA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UNIVERSITÀ DI PAVIA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SAPIENZA. UNIVERSITÀ DI ROMA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27.45pt;width:267pt;height:1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UNIVERSITÀ DEGLI STUDI DI GENOVA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UNIVERSITÀ DEGLI STUDI DI MODENA E REGGIO EMILIA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UNIVERSITÀ DEGLI STUDI DI PADOVA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UNIVERSITÀ DI PAVIA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SAPIENZA. UNIVERSITÀ DI ROMA</w:t>
                      </w:r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7E71EC" w:rsidRP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  <w:t>Tossicologia medica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7E71EC" w:rsidRP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  <w:t>Tossicologia medica</w:t>
                      </w:r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8A" w:rsidRDefault="00B85A8A">
      <w:r>
        <w:separator/>
      </w:r>
    </w:p>
  </w:endnote>
  <w:endnote w:type="continuationSeparator" w:id="0">
    <w:p w:rsidR="00B85A8A" w:rsidRDefault="00B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85" w:rsidRDefault="001719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85" w:rsidRDefault="0017198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>Anno Accademico 20</w:t>
    </w:r>
    <w:r w:rsidR="00A24489">
      <w:rPr>
        <w:rFonts w:ascii="Arial" w:hAnsi="Arial" w:cs="Arial"/>
        <w:sz w:val="28"/>
        <w:szCs w:val="28"/>
      </w:rPr>
      <w:t>1</w:t>
    </w:r>
    <w:r w:rsidR="00171985">
      <w:rPr>
        <w:rFonts w:ascii="Arial" w:hAnsi="Arial" w:cs="Arial"/>
        <w:sz w:val="28"/>
        <w:szCs w:val="28"/>
      </w:rPr>
      <w:t>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8A" w:rsidRDefault="00B85A8A">
      <w:r>
        <w:separator/>
      </w:r>
    </w:p>
  </w:footnote>
  <w:footnote w:type="continuationSeparator" w:id="0">
    <w:p w:rsidR="00B85A8A" w:rsidRDefault="00B8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85" w:rsidRDefault="001719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85" w:rsidRDefault="0017198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64D40"/>
    <w:rsid w:val="00171985"/>
    <w:rsid w:val="001A4787"/>
    <w:rsid w:val="001B775A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319C0"/>
    <w:rsid w:val="00350B2A"/>
    <w:rsid w:val="0036266B"/>
    <w:rsid w:val="00393DF5"/>
    <w:rsid w:val="003B55FB"/>
    <w:rsid w:val="003C1587"/>
    <w:rsid w:val="003D56A9"/>
    <w:rsid w:val="003F4557"/>
    <w:rsid w:val="00416825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A6502"/>
    <w:rsid w:val="005B0A36"/>
    <w:rsid w:val="005B550E"/>
    <w:rsid w:val="005B7473"/>
    <w:rsid w:val="005D1564"/>
    <w:rsid w:val="005F62B2"/>
    <w:rsid w:val="00643E41"/>
    <w:rsid w:val="00651402"/>
    <w:rsid w:val="00662F58"/>
    <w:rsid w:val="006A407E"/>
    <w:rsid w:val="006C1FD2"/>
    <w:rsid w:val="006D76DF"/>
    <w:rsid w:val="00712443"/>
    <w:rsid w:val="00732DF8"/>
    <w:rsid w:val="00736A87"/>
    <w:rsid w:val="007946BE"/>
    <w:rsid w:val="007A3C65"/>
    <w:rsid w:val="007B4A7F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75DCC"/>
    <w:rsid w:val="00983D15"/>
    <w:rsid w:val="009B3B3B"/>
    <w:rsid w:val="009D102A"/>
    <w:rsid w:val="00A00CE5"/>
    <w:rsid w:val="00A0269E"/>
    <w:rsid w:val="00A24489"/>
    <w:rsid w:val="00A32902"/>
    <w:rsid w:val="00A37894"/>
    <w:rsid w:val="00A824DE"/>
    <w:rsid w:val="00A94B72"/>
    <w:rsid w:val="00AE5FE9"/>
    <w:rsid w:val="00B013E0"/>
    <w:rsid w:val="00B1477D"/>
    <w:rsid w:val="00B202BB"/>
    <w:rsid w:val="00B60839"/>
    <w:rsid w:val="00B6799B"/>
    <w:rsid w:val="00B85A8A"/>
    <w:rsid w:val="00B85B8F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D13158"/>
    <w:rsid w:val="00D149B2"/>
    <w:rsid w:val="00D21548"/>
    <w:rsid w:val="00D330C4"/>
    <w:rsid w:val="00D66825"/>
    <w:rsid w:val="00D7562E"/>
    <w:rsid w:val="00DA5519"/>
    <w:rsid w:val="00DF06F9"/>
    <w:rsid w:val="00E22F29"/>
    <w:rsid w:val="00E8732F"/>
    <w:rsid w:val="00E9661B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4417-E0F3-4C12-84C5-3D708DA7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4</cp:revision>
  <cp:lastPrinted>2013-01-24T16:24:00Z</cp:lastPrinted>
  <dcterms:created xsi:type="dcterms:W3CDTF">2015-04-24T08:18:00Z</dcterms:created>
  <dcterms:modified xsi:type="dcterms:W3CDTF">2018-05-23T11:20:00Z</dcterms:modified>
</cp:coreProperties>
</file>