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83D7" w14:textId="77777777" w:rsidR="003B4B04" w:rsidRPr="00014070" w:rsidRDefault="003B4B04" w:rsidP="00014070">
      <w:pPr>
        <w:spacing w:after="120" w:line="240" w:lineRule="auto"/>
        <w:ind w:left="0" w:hanging="2"/>
        <w:rPr>
          <w:rFonts w:ascii="Arial" w:hAnsi="Arial" w:cs="Arial"/>
          <w:b/>
          <w:sz w:val="22"/>
          <w:szCs w:val="22"/>
        </w:rPr>
      </w:pPr>
      <w:r w:rsidRPr="00014070">
        <w:rPr>
          <w:rFonts w:ascii="Arial" w:hAnsi="Arial" w:cs="Arial"/>
          <w:b/>
          <w:sz w:val="22"/>
          <w:szCs w:val="22"/>
        </w:rPr>
        <w:t>(da compilare su CARTA INTESTATA DELLA SCUOLA)</w:t>
      </w:r>
    </w:p>
    <w:p w14:paraId="5E04B708" w14:textId="77777777" w:rsidR="003B4B04" w:rsidRPr="00014070" w:rsidRDefault="003B4B04" w:rsidP="00014070">
      <w:pPr>
        <w:spacing w:after="120" w:line="240" w:lineRule="auto"/>
        <w:ind w:left="0" w:hanging="2"/>
        <w:rPr>
          <w:rFonts w:ascii="Arial" w:hAnsi="Arial" w:cs="Arial"/>
          <w:b/>
          <w:sz w:val="22"/>
          <w:szCs w:val="22"/>
        </w:rPr>
      </w:pPr>
    </w:p>
    <w:p w14:paraId="1AAD51F4" w14:textId="0F9475E7" w:rsidR="00EC560C" w:rsidRPr="00014070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014070">
        <w:rPr>
          <w:rFonts w:ascii="Arial" w:hAnsi="Arial" w:cs="Arial"/>
          <w:b/>
          <w:sz w:val="22"/>
          <w:szCs w:val="22"/>
        </w:rPr>
        <w:t>PERIODO FORMATIVO PRESSO STRUTTURA ESTERA</w:t>
      </w:r>
      <w:r w:rsidR="00BE11E0" w:rsidRPr="00014070">
        <w:rPr>
          <w:rStyle w:val="Rimandonotadichiusura"/>
          <w:rFonts w:ascii="Arial" w:hAnsi="Arial" w:cs="Arial"/>
          <w:b/>
          <w:sz w:val="22"/>
          <w:szCs w:val="22"/>
        </w:rPr>
        <w:endnoteReference w:id="1"/>
      </w:r>
      <w:r w:rsidRPr="00014070">
        <w:rPr>
          <w:rFonts w:ascii="Arial" w:hAnsi="Arial" w:cs="Arial"/>
          <w:b/>
          <w:sz w:val="22"/>
          <w:szCs w:val="22"/>
        </w:rPr>
        <w:t xml:space="preserve"> </w:t>
      </w:r>
    </w:p>
    <w:p w14:paraId="062DB398" w14:textId="77777777" w:rsidR="00EC560C" w:rsidRPr="00014070" w:rsidRDefault="00EC560C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71547084" w14:textId="77777777" w:rsidR="004A02DB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Con riferimento alla richiesta di effettuare un periodo di formazione esterna</w:t>
      </w:r>
    </w:p>
    <w:p w14:paraId="3379C15E" w14:textId="60FC0D5C" w:rsidR="004A02DB" w:rsidRPr="004A02DB" w:rsidRDefault="007B46BF" w:rsidP="004A02D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hAnsi="Arial" w:cs="Arial"/>
          <w:b/>
          <w:bCs/>
          <w:sz w:val="22"/>
          <w:szCs w:val="22"/>
        </w:rPr>
      </w:pPr>
      <w:r w:rsidRPr="004A02DB">
        <w:rPr>
          <w:rFonts w:ascii="Arial" w:hAnsi="Arial" w:cs="Arial"/>
          <w:b/>
          <w:bCs/>
          <w:sz w:val="22"/>
          <w:szCs w:val="22"/>
        </w:rPr>
        <w:t>presso</w:t>
      </w:r>
    </w:p>
    <w:p w14:paraId="225CE72C" w14:textId="4CA04807" w:rsidR="004A02DB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4A02DB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4A02DB">
        <w:rPr>
          <w:rFonts w:ascii="Arial" w:hAnsi="Arial" w:cs="Arial"/>
          <w:sz w:val="22"/>
          <w:szCs w:val="22"/>
        </w:rPr>
        <w:t>…….</w:t>
      </w:r>
      <w:proofErr w:type="gramEnd"/>
      <w:r w:rsidR="004A02DB">
        <w:rPr>
          <w:rFonts w:ascii="Arial" w:hAnsi="Arial" w:cs="Arial"/>
          <w:sz w:val="22"/>
          <w:szCs w:val="22"/>
        </w:rPr>
        <w:t>.</w:t>
      </w:r>
      <w:r w:rsidRPr="00014070">
        <w:rPr>
          <w:rFonts w:ascii="Arial" w:hAnsi="Arial" w:cs="Arial"/>
          <w:sz w:val="22"/>
          <w:szCs w:val="22"/>
        </w:rPr>
        <w:t xml:space="preserve">(da ora in poi “struttura ospitante”), </w:t>
      </w:r>
      <w:r w:rsidR="004A02DB">
        <w:rPr>
          <w:rFonts w:ascii="Arial" w:hAnsi="Arial" w:cs="Arial"/>
          <w:sz w:val="22"/>
          <w:szCs w:val="22"/>
        </w:rPr>
        <w:t>con sede legale in …………… (Città e Stato) (web………………………)</w:t>
      </w:r>
    </w:p>
    <w:p w14:paraId="3D81E7B5" w14:textId="77777777" w:rsidR="004A02DB" w:rsidRDefault="004A02DB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6FF251E0" w14:textId="3BF820E4" w:rsidR="004A02DB" w:rsidRDefault="004A02DB" w:rsidP="004A02D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hAnsi="Arial" w:cs="Arial"/>
          <w:b/>
          <w:bCs/>
          <w:sz w:val="22"/>
          <w:szCs w:val="22"/>
        </w:rPr>
      </w:pPr>
      <w:r w:rsidRPr="004A02DB">
        <w:rPr>
          <w:rFonts w:ascii="Arial" w:hAnsi="Arial" w:cs="Arial"/>
          <w:b/>
          <w:bCs/>
          <w:sz w:val="22"/>
          <w:szCs w:val="22"/>
        </w:rPr>
        <w:t>avanzata dal il dott. …………</w:t>
      </w:r>
      <w:proofErr w:type="gramStart"/>
      <w:r w:rsidRPr="004A02DB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4A02DB">
        <w:rPr>
          <w:rFonts w:ascii="Arial" w:hAnsi="Arial" w:cs="Arial"/>
          <w:b/>
          <w:bCs/>
          <w:sz w:val="22"/>
          <w:szCs w:val="22"/>
        </w:rPr>
        <w:t>.</w:t>
      </w:r>
    </w:p>
    <w:p w14:paraId="39129755" w14:textId="77777777" w:rsidR="004A02DB" w:rsidRPr="004A02DB" w:rsidRDefault="004A02DB" w:rsidP="004A02D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F794E" w14:textId="0A8FCAAA" w:rsidR="00EC560C" w:rsidRPr="00AB3D39" w:rsidRDefault="00BE11E0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b/>
          <w:bCs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Matricola: ............... Nato a: ............ il .......... C.F.: ....................... residente in via/piazza……………. N. Cap … Città…… Tel. 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>.specializzando iscritto al ............... anno in corso per l'A.A. ...............alla Scuola di Specializzazione in ………………………………..…….</w:t>
      </w:r>
      <w:r w:rsidR="007B46BF" w:rsidRPr="00014070">
        <w:rPr>
          <w:rFonts w:ascii="Arial" w:hAnsi="Arial" w:cs="Arial"/>
          <w:sz w:val="22"/>
          <w:szCs w:val="22"/>
        </w:rPr>
        <w:t xml:space="preserve">, in conformità alla delibera assunta dal Consiglio della Scuola in data ………….. </w:t>
      </w:r>
      <w:r w:rsidR="007B46BF" w:rsidRPr="00AB3D39">
        <w:rPr>
          <w:rFonts w:ascii="Arial" w:hAnsi="Arial" w:cs="Arial"/>
          <w:b/>
          <w:bCs/>
          <w:sz w:val="22"/>
          <w:szCs w:val="22"/>
        </w:rPr>
        <w:t>[oppure, tenuto conto che la richiesta verrà portata a ratifica e deliberata nel prossimo Consiglio utile]</w:t>
      </w:r>
      <w:r w:rsidR="00AB3D39" w:rsidRPr="00AB3D39">
        <w:rPr>
          <w:rFonts w:ascii="Arial" w:hAnsi="Arial" w:cs="Arial"/>
          <w:b/>
          <w:bCs/>
          <w:sz w:val="22"/>
          <w:szCs w:val="22"/>
        </w:rPr>
        <w:t xml:space="preserve"> – CANCELLARE la parte che non interessa</w:t>
      </w:r>
    </w:p>
    <w:p w14:paraId="76575024" w14:textId="50C62E07" w:rsidR="00A87601" w:rsidRPr="00014070" w:rsidRDefault="00A87601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 xml:space="preserve">Preso atto dell’accettazione da parte della </w:t>
      </w:r>
      <w:bookmarkStart w:id="0" w:name="_Hlk204793800"/>
      <w:r w:rsidRPr="00014070">
        <w:rPr>
          <w:rFonts w:ascii="Arial" w:hAnsi="Arial" w:cs="Arial"/>
          <w:sz w:val="22"/>
          <w:szCs w:val="22"/>
        </w:rPr>
        <w:t xml:space="preserve">Struttura ospitante come </w:t>
      </w:r>
      <w:r w:rsidRPr="00014070">
        <w:rPr>
          <w:rFonts w:ascii="Arial" w:hAnsi="Arial" w:cs="Arial"/>
          <w:sz w:val="22"/>
          <w:szCs w:val="22"/>
          <w:u w:val="single"/>
        </w:rPr>
        <w:t>da nota allegata</w:t>
      </w:r>
      <w:r w:rsidR="00BE11E0" w:rsidRPr="00014070">
        <w:rPr>
          <w:rFonts w:ascii="Arial" w:hAnsi="Arial" w:cs="Arial"/>
          <w:sz w:val="22"/>
          <w:szCs w:val="22"/>
          <w:u w:val="single"/>
        </w:rPr>
        <w:t>, sottoscritta dal legale rappresentante ……………………</w:t>
      </w:r>
      <w:proofErr w:type="gramStart"/>
      <w:r w:rsidR="00BE11E0" w:rsidRPr="00014070">
        <w:rPr>
          <w:rFonts w:ascii="Arial" w:hAnsi="Arial" w:cs="Arial"/>
          <w:sz w:val="22"/>
          <w:szCs w:val="22"/>
          <w:u w:val="single"/>
        </w:rPr>
        <w:t>…….</w:t>
      </w:r>
      <w:proofErr w:type="gramEnd"/>
      <w:r w:rsidR="00BE11E0" w:rsidRPr="00014070">
        <w:rPr>
          <w:rFonts w:ascii="Arial" w:hAnsi="Arial" w:cs="Arial"/>
          <w:sz w:val="22"/>
          <w:szCs w:val="22"/>
          <w:u w:val="single"/>
        </w:rPr>
        <w:t>. (nome, cognome, mail istituzionale)</w:t>
      </w:r>
      <w:bookmarkEnd w:id="0"/>
    </w:p>
    <w:p w14:paraId="6EA97598" w14:textId="77777777" w:rsidR="004A02DB" w:rsidRDefault="004A02DB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hAnsi="Arial" w:cs="Arial"/>
          <w:b/>
          <w:sz w:val="22"/>
          <w:szCs w:val="22"/>
        </w:rPr>
      </w:pPr>
    </w:p>
    <w:p w14:paraId="5DED69D2" w14:textId="761146D8" w:rsidR="00EC560C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014070">
        <w:rPr>
          <w:rFonts w:ascii="Arial" w:hAnsi="Arial" w:cs="Arial"/>
          <w:b/>
          <w:sz w:val="22"/>
          <w:szCs w:val="22"/>
        </w:rPr>
        <w:t>SI AUTORIZZA</w:t>
      </w:r>
    </w:p>
    <w:p w14:paraId="0FD7CBC6" w14:textId="77777777" w:rsidR="004A02DB" w:rsidRPr="00014070" w:rsidRDefault="004A02DB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hAnsi="Arial" w:cs="Arial"/>
          <w:b/>
          <w:sz w:val="22"/>
          <w:szCs w:val="22"/>
        </w:rPr>
      </w:pPr>
    </w:p>
    <w:p w14:paraId="66103B01" w14:textId="77777777" w:rsidR="00014070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il Dott</w:t>
      </w:r>
      <w:r w:rsidR="00014070">
        <w:rPr>
          <w:rFonts w:ascii="Arial" w:hAnsi="Arial" w:cs="Arial"/>
          <w:sz w:val="22"/>
          <w:szCs w:val="22"/>
        </w:rPr>
        <w:t>.</w:t>
      </w:r>
      <w:r w:rsidRPr="00014070">
        <w:rPr>
          <w:rFonts w:ascii="Arial" w:hAnsi="Arial" w:cs="Arial"/>
          <w:sz w:val="22"/>
          <w:szCs w:val="22"/>
        </w:rPr>
        <w:t xml:space="preserve"> ………………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 xml:space="preserve">. a frequentare la struttura suddetta </w:t>
      </w:r>
      <w:r w:rsidR="00014070">
        <w:rPr>
          <w:rFonts w:ascii="Arial" w:hAnsi="Arial" w:cs="Arial"/>
          <w:sz w:val="22"/>
          <w:szCs w:val="22"/>
        </w:rPr>
        <w:t xml:space="preserve">dal </w:t>
      </w:r>
    </w:p>
    <w:p w14:paraId="1F58F4CE" w14:textId="00E14EA3" w:rsidR="00014070" w:rsidRPr="00014070" w:rsidRDefault="00014070" w:rsidP="0001407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Data di inizio del periodo di formazione fuori rete:</w:t>
      </w:r>
      <w:r>
        <w:rPr>
          <w:rFonts w:ascii="Arial" w:hAnsi="Arial" w:cs="Arial"/>
          <w:sz w:val="22"/>
          <w:szCs w:val="22"/>
        </w:rPr>
        <w:t xml:space="preserve"> </w:t>
      </w:r>
      <w:r w:rsidRPr="00014070">
        <w:rPr>
          <w:rFonts w:ascii="Arial" w:hAnsi="Arial" w:cs="Arial"/>
          <w:sz w:val="22"/>
          <w:szCs w:val="22"/>
        </w:rPr>
        <w:t>………………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>.…………………………………………………….</w:t>
      </w:r>
    </w:p>
    <w:p w14:paraId="32B4430D" w14:textId="5E926861" w:rsidR="00014070" w:rsidRPr="00014070" w:rsidRDefault="00014070" w:rsidP="0001407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textDirection w:val="lrTb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Data di conclusione del periodo di formazione fuori rete:</w:t>
      </w:r>
      <w:r>
        <w:rPr>
          <w:rFonts w:ascii="Arial" w:hAnsi="Arial" w:cs="Arial"/>
          <w:sz w:val="22"/>
          <w:szCs w:val="22"/>
        </w:rPr>
        <w:t xml:space="preserve"> </w:t>
      </w:r>
      <w:r w:rsidRPr="00014070">
        <w:rPr>
          <w:rFonts w:ascii="Arial" w:hAnsi="Arial" w:cs="Arial"/>
          <w:sz w:val="22"/>
          <w:szCs w:val="22"/>
        </w:rPr>
        <w:t>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1DE931A" w14:textId="3A4D2D00" w:rsidR="00014070" w:rsidRPr="00014070" w:rsidRDefault="00014070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textDirection w:val="lrTb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Il periodo fuori rete sarà continuativo dalla data di inizio alla data di fine e non sono quindi previste attività presso le strutture di rete né presso la struttura di sede (AOUC, AOUM, ATC, DON GNOCCHI);</w:t>
      </w:r>
    </w:p>
    <w:p w14:paraId="1707BFE2" w14:textId="77777777" w:rsidR="00014070" w:rsidRPr="00014070" w:rsidRDefault="00014070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6B60BD5D" w14:textId="1216285C" w:rsidR="00EC560C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 xml:space="preserve">Il tutoraggio dello specializzando sarà garantito </w:t>
      </w:r>
      <w:r w:rsidR="00BE11E0" w:rsidRPr="00014070">
        <w:rPr>
          <w:rFonts w:ascii="Arial" w:hAnsi="Arial" w:cs="Arial"/>
          <w:sz w:val="22"/>
          <w:szCs w:val="22"/>
        </w:rPr>
        <w:t>dal Dott.</w:t>
      </w:r>
      <w:r w:rsidRPr="00014070">
        <w:rPr>
          <w:rFonts w:ascii="Arial" w:hAnsi="Arial" w:cs="Arial"/>
          <w:sz w:val="22"/>
          <w:szCs w:val="22"/>
        </w:rPr>
        <w:t xml:space="preserve"> ………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>. [indirizzo e-mail], Direttore/afferente al ……………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>. della struttura ospitante.</w:t>
      </w:r>
    </w:p>
    <w:p w14:paraId="47E78B74" w14:textId="57C83359" w:rsidR="00CD2E15" w:rsidRPr="00CD2E15" w:rsidRDefault="00CD2E15" w:rsidP="00CD2E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</w:t>
      </w:r>
      <w:r w:rsidRPr="00CD2E15">
        <w:rPr>
          <w:rFonts w:ascii="Arial" w:hAnsi="Arial" w:cs="Arial"/>
          <w:sz w:val="22"/>
          <w:szCs w:val="22"/>
        </w:rPr>
        <w:t>tor di percorso</w:t>
      </w:r>
      <w:r>
        <w:rPr>
          <w:rFonts w:ascii="Arial" w:hAnsi="Arial" w:cs="Arial"/>
          <w:sz w:val="22"/>
          <w:szCs w:val="22"/>
        </w:rPr>
        <w:t xml:space="preserve"> dello specializzando è</w:t>
      </w:r>
      <w:r w:rsidRPr="00CD2E15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CD2E15">
        <w:rPr>
          <w:rFonts w:ascii="Arial" w:hAnsi="Arial" w:cs="Arial"/>
          <w:sz w:val="22"/>
          <w:szCs w:val="22"/>
        </w:rPr>
        <w:t>…….</w:t>
      </w:r>
      <w:proofErr w:type="gramEnd"/>
      <w:r w:rsidRPr="00CD2E15">
        <w:rPr>
          <w:rFonts w:ascii="Arial" w:hAnsi="Arial" w:cs="Arial"/>
          <w:sz w:val="22"/>
          <w:szCs w:val="22"/>
        </w:rPr>
        <w:t>.</w:t>
      </w:r>
    </w:p>
    <w:p w14:paraId="7716FCA7" w14:textId="77777777" w:rsidR="00CD2E15" w:rsidRPr="00014070" w:rsidRDefault="00CD2E15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794D95B0" w14:textId="77777777" w:rsidR="00EC560C" w:rsidRPr="00014070" w:rsidRDefault="00EC560C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30747959" w14:textId="1AB41E8B" w:rsidR="00EC560C" w:rsidRPr="00014070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 xml:space="preserve">Presso la struttura ospitante </w:t>
      </w:r>
      <w:r w:rsidR="00BE11E0" w:rsidRPr="00014070">
        <w:rPr>
          <w:rFonts w:ascii="Arial" w:hAnsi="Arial" w:cs="Arial"/>
          <w:sz w:val="22"/>
          <w:szCs w:val="22"/>
        </w:rPr>
        <w:t>il Dott.</w:t>
      </w:r>
      <w:r w:rsidRPr="00014070">
        <w:rPr>
          <w:rFonts w:ascii="Arial" w:hAnsi="Arial" w:cs="Arial"/>
          <w:sz w:val="22"/>
          <w:szCs w:val="22"/>
        </w:rPr>
        <w:t xml:space="preserve"> ………</w:t>
      </w:r>
      <w:proofErr w:type="gramStart"/>
      <w:r w:rsidRPr="00014070">
        <w:rPr>
          <w:rFonts w:ascii="Arial" w:hAnsi="Arial" w:cs="Arial"/>
          <w:sz w:val="22"/>
          <w:szCs w:val="22"/>
        </w:rPr>
        <w:t>…[</w:t>
      </w:r>
      <w:proofErr w:type="gramEnd"/>
      <w:r w:rsidRPr="00014070">
        <w:rPr>
          <w:rFonts w:ascii="Arial" w:hAnsi="Arial" w:cs="Arial"/>
          <w:sz w:val="22"/>
          <w:szCs w:val="22"/>
        </w:rPr>
        <w:t>breve descrizione delle attività svolte, in riferimento al piano formativo dello specializzando]</w:t>
      </w:r>
      <w:r w:rsidR="00996584" w:rsidRPr="00014070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7F602145" w14:textId="77777777" w:rsidR="00EC560C" w:rsidRPr="00014070" w:rsidRDefault="00EC560C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25E96162" w14:textId="712069A2" w:rsidR="00EC560C" w:rsidRPr="00014070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 xml:space="preserve">Ai sensi dell’art. 41, comma 3, del Decreto Legislativo 17 agosto 1999, n. 368, la struttura ospitante, presso la quale </w:t>
      </w:r>
      <w:r w:rsidR="00BE11E0" w:rsidRPr="00014070">
        <w:rPr>
          <w:rFonts w:ascii="Arial" w:hAnsi="Arial" w:cs="Arial"/>
          <w:sz w:val="22"/>
          <w:szCs w:val="22"/>
        </w:rPr>
        <w:t>il Dottore</w:t>
      </w:r>
      <w:r w:rsidRPr="00014070">
        <w:rPr>
          <w:rFonts w:ascii="Arial" w:hAnsi="Arial" w:cs="Arial"/>
          <w:sz w:val="22"/>
          <w:szCs w:val="22"/>
        </w:rPr>
        <w:t xml:space="preserve"> svolgerà la propria attività formativa dal 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 xml:space="preserve">. al …………, provvederà, con oneri a proprio carico, alla copertura assicurativa per i rischi professionali, per la responsabilità </w:t>
      </w:r>
      <w:r w:rsidRPr="00014070">
        <w:rPr>
          <w:rFonts w:ascii="Arial" w:hAnsi="Arial" w:cs="Arial"/>
          <w:sz w:val="22"/>
          <w:szCs w:val="22"/>
        </w:rPr>
        <w:lastRenderedPageBreak/>
        <w:t>civile contro terzi e gli infortuni connessi all’attività assistenziale svolta dal</w:t>
      </w:r>
      <w:r w:rsidR="00CD2E15">
        <w:rPr>
          <w:rFonts w:ascii="Arial" w:hAnsi="Arial" w:cs="Arial"/>
          <w:sz w:val="22"/>
          <w:szCs w:val="22"/>
        </w:rPr>
        <w:t xml:space="preserve">lo </w:t>
      </w:r>
      <w:r w:rsidRPr="00014070">
        <w:rPr>
          <w:rFonts w:ascii="Arial" w:hAnsi="Arial" w:cs="Arial"/>
          <w:sz w:val="22"/>
          <w:szCs w:val="22"/>
        </w:rPr>
        <w:t>specializzando presso le proprie strutture, alle stesse condizioni del proprio personale.</w:t>
      </w:r>
    </w:p>
    <w:p w14:paraId="05B2D5FE" w14:textId="77777777" w:rsidR="00100D7D" w:rsidRPr="00AB3D39" w:rsidRDefault="00B42F76" w:rsidP="00100D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b/>
          <w:bCs/>
          <w:sz w:val="22"/>
          <w:szCs w:val="22"/>
        </w:rPr>
      </w:pPr>
      <w:r w:rsidRPr="00014070">
        <w:rPr>
          <w:rFonts w:ascii="Arial" w:hAnsi="Arial" w:cs="Arial"/>
          <w:b/>
          <w:sz w:val="22"/>
          <w:szCs w:val="22"/>
        </w:rPr>
        <w:t>(OPPURE</w:t>
      </w:r>
      <w:r w:rsidR="007B46BF" w:rsidRPr="00014070">
        <w:rPr>
          <w:rFonts w:ascii="Arial" w:hAnsi="Arial" w:cs="Arial"/>
          <w:b/>
          <w:sz w:val="22"/>
          <w:szCs w:val="22"/>
        </w:rPr>
        <w:t>, se la struttura non garantisce la copertura assicurativa</w:t>
      </w:r>
      <w:r w:rsidRPr="00014070">
        <w:rPr>
          <w:rFonts w:ascii="Arial" w:hAnsi="Arial" w:cs="Arial"/>
          <w:b/>
          <w:sz w:val="22"/>
          <w:szCs w:val="22"/>
        </w:rPr>
        <w:t>)</w:t>
      </w:r>
      <w:r w:rsidR="007B46BF" w:rsidRPr="00014070">
        <w:rPr>
          <w:rFonts w:ascii="Arial" w:hAnsi="Arial" w:cs="Arial"/>
          <w:b/>
          <w:sz w:val="22"/>
          <w:szCs w:val="22"/>
        </w:rPr>
        <w:t>:</w:t>
      </w:r>
      <w:r w:rsidR="00100D7D">
        <w:rPr>
          <w:rFonts w:ascii="Arial" w:hAnsi="Arial" w:cs="Arial"/>
          <w:b/>
          <w:sz w:val="22"/>
          <w:szCs w:val="22"/>
        </w:rPr>
        <w:t xml:space="preserve"> </w:t>
      </w:r>
      <w:r w:rsidR="00100D7D" w:rsidRPr="00AB3D39">
        <w:rPr>
          <w:rFonts w:ascii="Arial" w:hAnsi="Arial" w:cs="Arial"/>
          <w:b/>
          <w:bCs/>
          <w:sz w:val="22"/>
          <w:szCs w:val="22"/>
        </w:rPr>
        <w:t>CANCELLARE la parte che non interessa</w:t>
      </w:r>
    </w:p>
    <w:p w14:paraId="77E1CAA7" w14:textId="3C76C26D" w:rsidR="00EC560C" w:rsidRPr="00014070" w:rsidRDefault="007B46BF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prima dell’inizio del periodo di frequenza</w:t>
      </w:r>
      <w:r w:rsidR="00B03293" w:rsidRPr="00014070">
        <w:rPr>
          <w:rFonts w:ascii="Arial" w:hAnsi="Arial" w:cs="Arial"/>
          <w:sz w:val="22"/>
          <w:szCs w:val="22"/>
        </w:rPr>
        <w:t>, il Dott.</w:t>
      </w:r>
      <w:r w:rsidRPr="00014070">
        <w:rPr>
          <w:rFonts w:ascii="Arial" w:hAnsi="Arial" w:cs="Arial"/>
          <w:sz w:val="22"/>
          <w:szCs w:val="22"/>
        </w:rPr>
        <w:t xml:space="preserve"> …………………… provvederà, con oneri a proprio carico, alla copertura assicurativa dei rischi professionali, per la responsabilità civile contro terzi e gli infortuni connessi all’attività assistenziale svolta dallo stesso presso le strutture del ………………………………………].</w:t>
      </w:r>
    </w:p>
    <w:p w14:paraId="2C287037" w14:textId="77777777" w:rsidR="00B42F76" w:rsidRPr="00014070" w:rsidRDefault="00B42F76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6FC2681E" w14:textId="21B7FE81" w:rsidR="00B42F76" w:rsidRPr="00014070" w:rsidRDefault="00B42F76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hAnsi="Arial" w:cs="Arial"/>
          <w:b/>
          <w:sz w:val="22"/>
          <w:szCs w:val="22"/>
        </w:rPr>
      </w:pPr>
      <w:r w:rsidRPr="00014070">
        <w:rPr>
          <w:rFonts w:ascii="Arial" w:hAnsi="Arial" w:cs="Arial"/>
          <w:b/>
          <w:sz w:val="22"/>
          <w:szCs w:val="22"/>
        </w:rPr>
        <w:t xml:space="preserve">Sentito/a l’interessato si dichiara infine che </w:t>
      </w:r>
      <w:r w:rsidR="00B03293" w:rsidRPr="00014070">
        <w:rPr>
          <w:rFonts w:ascii="Arial" w:hAnsi="Arial" w:cs="Arial"/>
          <w:b/>
          <w:sz w:val="22"/>
          <w:szCs w:val="22"/>
        </w:rPr>
        <w:t>lo specializzando</w:t>
      </w:r>
    </w:p>
    <w:p w14:paraId="07AC6021" w14:textId="7AF08935" w:rsidR="00B03293" w:rsidRPr="00014070" w:rsidRDefault="00B03293" w:rsidP="0001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proofErr w:type="gramStart"/>
      <w:r w:rsidRPr="00014070">
        <w:rPr>
          <w:rFonts w:ascii="Arial" w:hAnsi="Arial" w:cs="Arial"/>
          <w:sz w:val="22"/>
          <w:szCs w:val="22"/>
        </w:rPr>
        <w:t>E’</w:t>
      </w:r>
      <w:proofErr w:type="gramEnd"/>
      <w:r w:rsidRPr="00014070">
        <w:rPr>
          <w:rFonts w:ascii="Arial" w:hAnsi="Arial" w:cs="Arial"/>
          <w:sz w:val="22"/>
          <w:szCs w:val="22"/>
        </w:rPr>
        <w:t xml:space="preserve"> a</w:t>
      </w:r>
      <w:r w:rsidR="00A87601" w:rsidRPr="00014070">
        <w:rPr>
          <w:rFonts w:ascii="Arial" w:hAnsi="Arial" w:cs="Arial"/>
          <w:sz w:val="22"/>
          <w:szCs w:val="22"/>
        </w:rPr>
        <w:t>ttualmente iscritto alla Scuola di Specializzazione con carriera attiva</w:t>
      </w:r>
      <w:r w:rsidRPr="00014070">
        <w:rPr>
          <w:rStyle w:val="Rimandonotadichiusura"/>
          <w:rFonts w:ascii="Arial" w:hAnsi="Arial" w:cs="Arial"/>
          <w:sz w:val="22"/>
          <w:szCs w:val="22"/>
        </w:rPr>
        <w:endnoteReference w:id="2"/>
      </w:r>
    </w:p>
    <w:p w14:paraId="102143A8" w14:textId="09D54111" w:rsidR="00B42F76" w:rsidRPr="00014070" w:rsidRDefault="00B03293" w:rsidP="0001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 xml:space="preserve">È </w:t>
      </w:r>
      <w:r w:rsidR="00B42F76" w:rsidRPr="00014070">
        <w:rPr>
          <w:rFonts w:ascii="Arial" w:hAnsi="Arial" w:cs="Arial"/>
          <w:sz w:val="22"/>
          <w:szCs w:val="22"/>
        </w:rPr>
        <w:t>in regola col pagamento delle tasse;</w:t>
      </w:r>
    </w:p>
    <w:p w14:paraId="672D4824" w14:textId="77777777" w:rsidR="00B42F76" w:rsidRPr="00014070" w:rsidRDefault="00B42F76" w:rsidP="0001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 xml:space="preserve">ha partecipato al corso di formazione generale e specifica per lavoratori in materia di sicurezza e salute sul lavoro ai sensi dell’art.37 del </w:t>
      </w:r>
      <w:proofErr w:type="gramStart"/>
      <w:r w:rsidRPr="00014070">
        <w:rPr>
          <w:rFonts w:ascii="Arial" w:hAnsi="Arial" w:cs="Arial"/>
          <w:sz w:val="22"/>
          <w:szCs w:val="22"/>
        </w:rPr>
        <w:t>D.Lgs</w:t>
      </w:r>
      <w:proofErr w:type="gramEnd"/>
      <w:r w:rsidRPr="00014070">
        <w:rPr>
          <w:rFonts w:ascii="Arial" w:hAnsi="Arial" w:cs="Arial"/>
          <w:sz w:val="22"/>
          <w:szCs w:val="22"/>
        </w:rPr>
        <w:t xml:space="preserve">.81/2008 e </w:t>
      </w:r>
      <w:proofErr w:type="spellStart"/>
      <w:r w:rsidRPr="00014070">
        <w:rPr>
          <w:rFonts w:ascii="Arial" w:hAnsi="Arial" w:cs="Arial"/>
          <w:sz w:val="22"/>
          <w:szCs w:val="22"/>
        </w:rPr>
        <w:t>s.m.i.</w:t>
      </w:r>
      <w:proofErr w:type="spellEnd"/>
      <w:r w:rsidRPr="00014070">
        <w:rPr>
          <w:rFonts w:ascii="Arial" w:hAnsi="Arial" w:cs="Arial"/>
          <w:sz w:val="22"/>
          <w:szCs w:val="22"/>
        </w:rPr>
        <w:t xml:space="preserve"> e dell’Accordo Stato-Regioni del 21 dicembre 2011 presso l’Università di Firenze in data……………………….. (indicare almeno il periodo es. autunno 2018);</w:t>
      </w:r>
    </w:p>
    <w:p w14:paraId="4F356B30" w14:textId="7A9EBBFD" w:rsidR="00B42F76" w:rsidRPr="00014070" w:rsidRDefault="00B42F76" w:rsidP="0001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è in regola con le visite di sorveglianza sanitaria previste dalla normativa vigente -</w:t>
      </w:r>
      <w:r w:rsidRPr="00014070">
        <w:rPr>
          <w:rFonts w:ascii="Arial" w:eastAsia="Arial Unicode MS" w:hAnsi="Arial" w:cs="Arial"/>
          <w:sz w:val="22"/>
          <w:szCs w:val="22"/>
        </w:rPr>
        <w:t xml:space="preserve"> ultima visita effettuata in data</w:t>
      </w:r>
      <w:r w:rsidRPr="00014070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>.</w:t>
      </w:r>
    </w:p>
    <w:p w14:paraId="4F5DEFAC" w14:textId="1DBE41BB" w:rsidR="00B42F76" w:rsidRPr="00014070" w:rsidRDefault="00B42F76" w:rsidP="0001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bookmarkStart w:id="1" w:name="_Hlk204793542"/>
      <w:r w:rsidRPr="00014070">
        <w:rPr>
          <w:rFonts w:ascii="Arial" w:hAnsi="Arial" w:cs="Arial"/>
          <w:sz w:val="22"/>
          <w:szCs w:val="22"/>
        </w:rPr>
        <w:t xml:space="preserve">Si impegna a comunicare tempestivamente all’ufficio – scrivendo all’indirizzo </w:t>
      </w:r>
      <w:hyperlink r:id="rId9">
        <w:r w:rsidRPr="00014070">
          <w:rPr>
            <w:rFonts w:ascii="Arial" w:hAnsi="Arial" w:cs="Arial"/>
            <w:sz w:val="22"/>
            <w:szCs w:val="22"/>
          </w:rPr>
          <w:t>fuorirete.scuolesanitarie@sc-saluteumana.unifi.it</w:t>
        </w:r>
      </w:hyperlink>
      <w:r w:rsidRPr="00014070">
        <w:rPr>
          <w:rFonts w:ascii="Arial" w:hAnsi="Arial" w:cs="Arial"/>
          <w:sz w:val="22"/>
          <w:szCs w:val="22"/>
        </w:rPr>
        <w:t xml:space="preserve"> ogni variazione relativa al periodo fuori rete, sia che questo venga interrotto prematurament</w:t>
      </w:r>
      <w:r w:rsidR="00B665E9">
        <w:rPr>
          <w:rFonts w:ascii="Arial" w:hAnsi="Arial" w:cs="Arial"/>
          <w:sz w:val="22"/>
          <w:szCs w:val="22"/>
        </w:rPr>
        <w:t xml:space="preserve">e, oppure, qualora si intenda prorogarlo ad avanzare la relativa istanza secondo le procedure indicate alla pagina </w:t>
      </w:r>
      <w:hyperlink r:id="rId10" w:history="1">
        <w:r w:rsidR="00B665E9" w:rsidRPr="00B665E9">
          <w:rPr>
            <w:rStyle w:val="Collegamentoipertestuale"/>
            <w:rFonts w:ascii="Arial" w:hAnsi="Arial" w:cs="Arial"/>
            <w:sz w:val="22"/>
            <w:szCs w:val="22"/>
          </w:rPr>
          <w:t>https://www.sc-saluteumana.unifi.it/vp-652-periodi-fuori-rete-formativa.html</w:t>
        </w:r>
      </w:hyperlink>
      <w:r w:rsidRPr="00014070">
        <w:rPr>
          <w:rFonts w:ascii="Arial" w:hAnsi="Arial" w:cs="Arial"/>
          <w:sz w:val="22"/>
          <w:szCs w:val="22"/>
        </w:rPr>
        <w:t>.</w:t>
      </w:r>
    </w:p>
    <w:bookmarkEnd w:id="1"/>
    <w:p w14:paraId="61C06E27" w14:textId="0088DB1E" w:rsidR="00B42F76" w:rsidRPr="00014070" w:rsidRDefault="00B42F76" w:rsidP="0001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Presso l’Università di Firenze ha già usufruito di n…………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>.…….giorni di fuori rete formativa (convenzione/documentazione fuori rete (Italia/estero) Repertorio………...…….Protocollo……….………del……..………)</w:t>
      </w:r>
      <w:r w:rsidR="00014070" w:rsidRPr="00014070">
        <w:rPr>
          <w:rFonts w:ascii="Arial" w:hAnsi="Arial" w:cs="Arial"/>
          <w:sz w:val="22"/>
          <w:szCs w:val="22"/>
        </w:rPr>
        <w:t xml:space="preserve"> nel computo sono considerati anche i giorni trascorsi in mobilità Erasmus;</w:t>
      </w:r>
    </w:p>
    <w:p w14:paraId="1C05D597" w14:textId="77777777" w:rsidR="00B42F76" w:rsidRPr="00014070" w:rsidRDefault="00B42F76" w:rsidP="0001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SE TRASFERITO/A DA ALTRO ATENEO, ha già usufruito di n……</w:t>
      </w:r>
      <w:proofErr w:type="gramStart"/>
      <w:r w:rsidRPr="00014070">
        <w:rPr>
          <w:rFonts w:ascii="Arial" w:hAnsi="Arial" w:cs="Arial"/>
          <w:sz w:val="22"/>
          <w:szCs w:val="22"/>
        </w:rPr>
        <w:t>…….</w:t>
      </w:r>
      <w:proofErr w:type="gramEnd"/>
      <w:r w:rsidRPr="00014070">
        <w:rPr>
          <w:rFonts w:ascii="Arial" w:hAnsi="Arial" w:cs="Arial"/>
          <w:sz w:val="22"/>
          <w:szCs w:val="22"/>
        </w:rPr>
        <w:t>.…….giorni di fuori rete formativa.</w:t>
      </w:r>
    </w:p>
    <w:p w14:paraId="6F5ECDFF" w14:textId="11EC14E6" w:rsidR="00EC560C" w:rsidRPr="00014070" w:rsidRDefault="00EC560C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Palatino Linotype" w:hAnsi="Arial" w:cs="Arial"/>
          <w:sz w:val="22"/>
          <w:szCs w:val="22"/>
        </w:rPr>
      </w:pPr>
    </w:p>
    <w:p w14:paraId="6B2162B3" w14:textId="3DD0D847" w:rsidR="00A87601" w:rsidRPr="00014070" w:rsidRDefault="00A87601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14070">
        <w:rPr>
          <w:rFonts w:ascii="Arial" w:hAnsi="Arial" w:cs="Arial"/>
          <w:b/>
          <w:bCs/>
          <w:i/>
          <w:iCs/>
          <w:sz w:val="22"/>
          <w:szCs w:val="22"/>
        </w:rPr>
        <w:t>Per presa visione e accettazione</w:t>
      </w:r>
    </w:p>
    <w:p w14:paraId="4F28DF79" w14:textId="5628AFE2" w:rsidR="00A87601" w:rsidRPr="00014070" w:rsidRDefault="00A87601" w:rsidP="00014070">
      <w:pPr>
        <w:spacing w:after="120" w:line="240" w:lineRule="auto"/>
        <w:ind w:left="0" w:hanging="2"/>
        <w:rPr>
          <w:rFonts w:ascii="Arial" w:hAnsi="Arial" w:cs="Arial"/>
          <w:b/>
          <w:sz w:val="22"/>
          <w:szCs w:val="22"/>
        </w:rPr>
      </w:pPr>
      <w:r w:rsidRPr="00014070">
        <w:rPr>
          <w:rFonts w:ascii="Arial" w:hAnsi="Arial" w:cs="Arial"/>
          <w:b/>
          <w:sz w:val="22"/>
          <w:szCs w:val="22"/>
        </w:rPr>
        <w:t>Lo specializzando</w:t>
      </w:r>
      <w:r w:rsidR="00B665E9" w:rsidRPr="00014070">
        <w:rPr>
          <w:rFonts w:ascii="Arial" w:hAnsi="Arial" w:cs="Arial"/>
          <w:b/>
          <w:sz w:val="22"/>
          <w:szCs w:val="22"/>
        </w:rPr>
        <w:t xml:space="preserve"> </w:t>
      </w:r>
      <w:r w:rsidRPr="00014070">
        <w:rPr>
          <w:rFonts w:ascii="Arial" w:hAnsi="Arial" w:cs="Arial"/>
          <w:b/>
          <w:sz w:val="22"/>
          <w:szCs w:val="22"/>
        </w:rPr>
        <w:br/>
      </w:r>
      <w:r w:rsidRPr="00014070">
        <w:rPr>
          <w:rFonts w:ascii="Arial" w:hAnsi="Arial" w:cs="Arial"/>
          <w:sz w:val="22"/>
          <w:szCs w:val="22"/>
        </w:rPr>
        <w:t>Nome</w:t>
      </w:r>
      <w:r w:rsidRPr="00014070">
        <w:rPr>
          <w:rFonts w:ascii="Arial" w:hAnsi="Arial" w:cs="Arial"/>
          <w:bCs/>
          <w:sz w:val="22"/>
          <w:szCs w:val="22"/>
        </w:rPr>
        <w:t xml:space="preserve"> Cognome</w:t>
      </w:r>
      <w:r w:rsidRPr="00014070">
        <w:rPr>
          <w:rFonts w:ascii="Arial" w:hAnsi="Arial" w:cs="Arial"/>
          <w:bCs/>
          <w:sz w:val="22"/>
          <w:szCs w:val="22"/>
        </w:rPr>
        <w:br/>
      </w:r>
    </w:p>
    <w:p w14:paraId="1005F230" w14:textId="6E11FC19" w:rsidR="00A87601" w:rsidRPr="00014070" w:rsidRDefault="00A87601" w:rsidP="000140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hAnsi="Arial" w:cs="Arial"/>
          <w:b/>
          <w:bCs/>
          <w:i/>
          <w:iCs/>
          <w:sz w:val="22"/>
          <w:szCs w:val="22"/>
        </w:rPr>
      </w:pPr>
      <w:r w:rsidRPr="00014070">
        <w:rPr>
          <w:rFonts w:ascii="Arial" w:hAnsi="Arial" w:cs="Arial"/>
          <w:sz w:val="22"/>
          <w:szCs w:val="22"/>
        </w:rPr>
        <w:t>FIRMA e TIMBRO o FIRMA DIGITALE</w:t>
      </w:r>
    </w:p>
    <w:p w14:paraId="0E65A03A" w14:textId="77777777" w:rsidR="00A87601" w:rsidRPr="00014070" w:rsidRDefault="00A87601" w:rsidP="00014070">
      <w:pPr>
        <w:spacing w:after="120" w:line="240" w:lineRule="auto"/>
        <w:ind w:leftChars="649" w:left="1560" w:hanging="2"/>
        <w:rPr>
          <w:rFonts w:ascii="Arial" w:hAnsi="Arial" w:cs="Arial"/>
          <w:b/>
          <w:sz w:val="22"/>
          <w:szCs w:val="22"/>
        </w:rPr>
      </w:pPr>
    </w:p>
    <w:p w14:paraId="6BC08298" w14:textId="292128EE" w:rsidR="00A87601" w:rsidRDefault="00A87601" w:rsidP="00100D7D">
      <w:pPr>
        <w:spacing w:after="120" w:line="240" w:lineRule="auto"/>
        <w:ind w:leftChars="1712" w:left="4111" w:hanging="2"/>
        <w:jc w:val="center"/>
        <w:rPr>
          <w:rFonts w:ascii="Arial" w:hAnsi="Arial" w:cs="Arial"/>
          <w:sz w:val="22"/>
          <w:szCs w:val="22"/>
        </w:rPr>
      </w:pPr>
      <w:r w:rsidRPr="00014070">
        <w:rPr>
          <w:rFonts w:ascii="Arial" w:hAnsi="Arial" w:cs="Arial"/>
          <w:b/>
          <w:sz w:val="22"/>
          <w:szCs w:val="22"/>
        </w:rPr>
        <w:t>Il Direttore della Scuola di Specializzazione</w:t>
      </w:r>
      <w:r w:rsidRPr="00014070">
        <w:rPr>
          <w:rFonts w:ascii="Arial" w:hAnsi="Arial" w:cs="Arial"/>
          <w:sz w:val="22"/>
          <w:szCs w:val="22"/>
        </w:rPr>
        <w:t xml:space="preserve"> </w:t>
      </w:r>
      <w:r w:rsidRPr="00014070">
        <w:rPr>
          <w:rFonts w:ascii="Arial" w:hAnsi="Arial" w:cs="Arial"/>
          <w:sz w:val="22"/>
          <w:szCs w:val="22"/>
        </w:rPr>
        <w:br/>
        <w:t xml:space="preserve">Nome Cognome </w:t>
      </w:r>
      <w:r w:rsidRPr="00014070">
        <w:rPr>
          <w:rFonts w:ascii="Arial" w:hAnsi="Arial" w:cs="Arial"/>
          <w:sz w:val="22"/>
          <w:szCs w:val="22"/>
        </w:rPr>
        <w:br/>
      </w:r>
      <w:r w:rsidRPr="00014070">
        <w:rPr>
          <w:rFonts w:ascii="Arial" w:hAnsi="Arial" w:cs="Arial"/>
          <w:sz w:val="22"/>
          <w:szCs w:val="22"/>
        </w:rPr>
        <w:br/>
        <w:t>FIRMA e TIMBRO o FIRMA DIGITALE</w:t>
      </w:r>
    </w:p>
    <w:p w14:paraId="782BF345" w14:textId="77777777" w:rsidR="00100D7D" w:rsidRPr="00014070" w:rsidRDefault="00100D7D" w:rsidP="00100D7D">
      <w:pPr>
        <w:spacing w:after="120" w:line="240" w:lineRule="auto"/>
        <w:ind w:leftChars="1712" w:left="4111" w:hanging="2"/>
        <w:jc w:val="center"/>
        <w:rPr>
          <w:rFonts w:ascii="Arial" w:hAnsi="Arial" w:cs="Arial"/>
          <w:sz w:val="22"/>
          <w:szCs w:val="22"/>
        </w:rPr>
      </w:pPr>
    </w:p>
    <w:sectPr w:rsidR="00100D7D" w:rsidRPr="000140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E3F5" w14:textId="77777777" w:rsidR="00F22FEA" w:rsidRDefault="00F22FEA">
      <w:pPr>
        <w:spacing w:line="240" w:lineRule="auto"/>
        <w:ind w:left="0" w:hanging="2"/>
      </w:pPr>
      <w:r>
        <w:separator/>
      </w:r>
    </w:p>
  </w:endnote>
  <w:endnote w:type="continuationSeparator" w:id="0">
    <w:p w14:paraId="56F0B0BD" w14:textId="77777777" w:rsidR="00F22FEA" w:rsidRDefault="00F22FEA">
      <w:pPr>
        <w:spacing w:line="240" w:lineRule="auto"/>
        <w:ind w:left="0" w:hanging="2"/>
      </w:pPr>
      <w:r>
        <w:continuationSeparator/>
      </w:r>
    </w:p>
  </w:endnote>
  <w:endnote w:id="1">
    <w:p w14:paraId="4D7BD910" w14:textId="77777777" w:rsidR="00BE11E0" w:rsidRPr="00100D7D" w:rsidRDefault="00BE11E0" w:rsidP="00BE11E0">
      <w:pPr>
        <w:pStyle w:val="Testonotadichiusura"/>
        <w:ind w:hanging="2"/>
        <w:rPr>
          <w:sz w:val="16"/>
          <w:szCs w:val="16"/>
        </w:rPr>
      </w:pPr>
      <w:r w:rsidRPr="00100D7D">
        <w:rPr>
          <w:rStyle w:val="Rimandonotadichiusura"/>
          <w:sz w:val="16"/>
          <w:szCs w:val="16"/>
        </w:rPr>
        <w:endnoteRef/>
      </w:r>
      <w:r w:rsidRPr="00100D7D">
        <w:rPr>
          <w:sz w:val="16"/>
          <w:szCs w:val="16"/>
        </w:rPr>
        <w:t xml:space="preserve"> </w:t>
      </w:r>
      <w:r w:rsidRPr="00100D7D">
        <w:rPr>
          <w:rFonts w:asciiTheme="minorHAnsi" w:hAnsiTheme="minorHAnsi" w:cstheme="minorHAnsi"/>
          <w:color w:val="000000"/>
          <w:sz w:val="18"/>
          <w:szCs w:val="18"/>
        </w:rPr>
        <w:t>L’uso nel presente modulo del genere maschile non ha alcun carattere discriminatorio ma, inteso come genere neutro, risponde solo ad esigenze di più immediata comunicazione.</w:t>
      </w:r>
    </w:p>
  </w:endnote>
  <w:endnote w:id="2">
    <w:p w14:paraId="78CCB16F" w14:textId="2231162C" w:rsidR="00B03293" w:rsidRDefault="00B03293">
      <w:pPr>
        <w:pStyle w:val="Testonotadichiusura"/>
      </w:pPr>
      <w:r w:rsidRPr="00100D7D">
        <w:rPr>
          <w:rStyle w:val="Rimandonotadichiusura"/>
          <w:sz w:val="16"/>
          <w:szCs w:val="16"/>
        </w:rPr>
        <w:endnoteRef/>
      </w:r>
      <w:r w:rsidRPr="00100D7D">
        <w:rPr>
          <w:sz w:val="16"/>
          <w:szCs w:val="16"/>
        </w:rPr>
        <w:t xml:space="preserve"> </w:t>
      </w:r>
      <w:r w:rsidRPr="00100D7D">
        <w:rPr>
          <w:rFonts w:asciiTheme="minorHAnsi" w:hAnsiTheme="minorHAnsi" w:cstheme="minorHAnsi"/>
          <w:sz w:val="16"/>
          <w:szCs w:val="16"/>
        </w:rPr>
        <w:t xml:space="preserve">Non si possono attivare periodi fuori rete durante il periodo di sospensione per malattia, maternità o altro né fino a che, in caso di trasferimento, non si è preso servizio presso il nostro Ateneo. </w:t>
      </w:r>
      <w:r w:rsidRPr="00100D7D">
        <w:rPr>
          <w:rFonts w:asciiTheme="minorHAnsi" w:hAnsiTheme="minorHAnsi" w:cstheme="minorHAnsi"/>
          <w:sz w:val="16"/>
          <w:szCs w:val="16"/>
          <w:u w:val="single"/>
        </w:rPr>
        <w:t>Eventuali casi eccezionali dovranno essere preventivamente valutati e autorizzati dalla Segreteria.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A3CB" w14:textId="77777777" w:rsidR="003B4B04" w:rsidRDefault="003B4B0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10B8" w14:textId="77777777" w:rsidR="003B4B04" w:rsidRDefault="003B4B0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7A8A" w14:textId="77777777" w:rsidR="003B4B04" w:rsidRDefault="003B4B0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A08D" w14:textId="77777777" w:rsidR="00F22FEA" w:rsidRDefault="00F22FEA">
      <w:pPr>
        <w:spacing w:line="240" w:lineRule="auto"/>
        <w:ind w:left="0" w:hanging="2"/>
      </w:pPr>
      <w:r>
        <w:separator/>
      </w:r>
    </w:p>
  </w:footnote>
  <w:footnote w:type="continuationSeparator" w:id="0">
    <w:p w14:paraId="595CE362" w14:textId="77777777" w:rsidR="00F22FEA" w:rsidRDefault="00F22F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A987" w14:textId="77777777" w:rsidR="003B4B04" w:rsidRDefault="003B4B0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D0F5" w14:textId="45223741" w:rsidR="00EC560C" w:rsidRDefault="00EC56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483F" w14:textId="77777777" w:rsidR="003B4B04" w:rsidRDefault="003B4B0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D75D32"/>
    <w:multiLevelType w:val="hybridMultilevel"/>
    <w:tmpl w:val="36F23EC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F4261822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06498"/>
    <w:multiLevelType w:val="multilevel"/>
    <w:tmpl w:val="C5D40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0C"/>
    <w:rsid w:val="00014070"/>
    <w:rsid w:val="00035C37"/>
    <w:rsid w:val="00100D7D"/>
    <w:rsid w:val="003B4B04"/>
    <w:rsid w:val="004A02DB"/>
    <w:rsid w:val="007B46BF"/>
    <w:rsid w:val="00865B0B"/>
    <w:rsid w:val="008B7280"/>
    <w:rsid w:val="009030F1"/>
    <w:rsid w:val="00996584"/>
    <w:rsid w:val="009B2B17"/>
    <w:rsid w:val="00A87601"/>
    <w:rsid w:val="00AB3D39"/>
    <w:rsid w:val="00B03293"/>
    <w:rsid w:val="00B42F76"/>
    <w:rsid w:val="00B536F3"/>
    <w:rsid w:val="00B665E9"/>
    <w:rsid w:val="00BD1708"/>
    <w:rsid w:val="00BE11E0"/>
    <w:rsid w:val="00C66076"/>
    <w:rsid w:val="00CD2E15"/>
    <w:rsid w:val="00EC560C"/>
    <w:rsid w:val="00F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B197"/>
  <w15:docId w15:val="{DCDC8FE4-1324-9146-9873-C909BC3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760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7601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7601"/>
    <w:rPr>
      <w:vertAlign w:val="superscript"/>
    </w:rPr>
  </w:style>
  <w:style w:type="table" w:styleId="Grigliatabella">
    <w:name w:val="Table Grid"/>
    <w:basedOn w:val="Tabellanormale"/>
    <w:uiPriority w:val="39"/>
    <w:rsid w:val="00A87601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11E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E11E0"/>
    <w:rPr>
      <w:rFonts w:ascii="Calibri" w:eastAsia="Calibri" w:hAnsi="Calibri" w:cs="Calibri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E11E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1407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6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c-saluteumana.unifi.it/vp-652-periodi-fuori-rete-formativa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fuorirete.scuolesanitarie@sc-saluteumana.unifi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4AE7YSv12llqQgnT2OU76V6GQ==">AMUW2mXb5ig/b84d3/CDgAtVgG/icH+mpxEDxvBaWFjZuEsk0ypAYj+hlRTPYhZ8XmDd6WOw1jVpvRJQ835yIcx1VvRIrqX0M1k8ywYR+QI0qzkSgN5hQMM=</go:docsCustomData>
</go:gDocsCustomXmlDataStorage>
</file>

<file path=customXml/itemProps1.xml><?xml version="1.0" encoding="utf-8"?>
<ds:datastoreItem xmlns:ds="http://schemas.openxmlformats.org/officeDocument/2006/customXml" ds:itemID="{6C314C64-5CB5-4A89-B50A-55D9D966F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Simonetta Pulitini</cp:lastModifiedBy>
  <cp:revision>8</cp:revision>
  <cp:lastPrinted>2025-08-06T05:53:00Z</cp:lastPrinted>
  <dcterms:created xsi:type="dcterms:W3CDTF">2025-07-30T03:16:00Z</dcterms:created>
  <dcterms:modified xsi:type="dcterms:W3CDTF">2025-08-06T06:22:00Z</dcterms:modified>
</cp:coreProperties>
</file>