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5F9F" w:rsidRDefault="00E22F29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-41275</wp:posOffset>
                </wp:positionV>
                <wp:extent cx="3390900" cy="1489075"/>
                <wp:effectExtent l="0" t="0" r="0" b="0"/>
                <wp:wrapTight wrapText="bothSides">
                  <wp:wrapPolygon edited="0">
                    <wp:start x="243" y="829"/>
                    <wp:lineTo x="243" y="20725"/>
                    <wp:lineTo x="21236" y="20725"/>
                    <wp:lineTo x="21236" y="829"/>
                    <wp:lineTo x="243" y="829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EE" w:rsidRPr="00BF13EE" w:rsidRDefault="00BF13EE" w:rsidP="00BF13EE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tLeast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SEDI AGGREGATE</w:t>
                            </w:r>
                          </w:p>
                          <w:p w:rsidR="00BF13EE" w:rsidRPr="00BF13EE" w:rsidRDefault="00BF13EE" w:rsidP="00BF13EE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1720D0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PISA</w:t>
                            </w:r>
                          </w:p>
                          <w:p w:rsidR="00BF13EE" w:rsidRPr="00BF13EE" w:rsidRDefault="00BF13EE" w:rsidP="001720D0">
                            <w:pPr>
                              <w:spacing w:line="240" w:lineRule="atLeast"/>
                              <w:ind w:left="567" w:hanging="567"/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</w:pPr>
                            <w:r w:rsidRPr="00BF13EE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 xml:space="preserve">UNIVERSITÀ DEGLI STUDI DI </w:t>
                            </w:r>
                            <w:r w:rsidR="001720D0">
                              <w:rPr>
                                <w:rFonts w:ascii="Book Antiqua" w:hAnsi="Book Antiqua" w:cs="Arial"/>
                                <w:color w:val="808080"/>
                                <w:szCs w:val="28"/>
                              </w:rPr>
                              <w:t>SIENA</w:t>
                            </w:r>
                          </w:p>
                          <w:p w:rsidR="00BF13EE" w:rsidRPr="00926141" w:rsidRDefault="00BF13EE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BF13EE" w:rsidRPr="00926141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.2pt;margin-top:-3.25pt;width:267pt;height:1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" filled="f" stroked="f">
                <v:textbox inset=",7.2pt,,7.2pt">
                  <w:txbxContent>
                    <w:p w:rsidR="00BF13EE" w:rsidRPr="00BF13EE" w:rsidRDefault="00BF13EE" w:rsidP="00BF13EE">
                      <w:pPr>
                        <w:pBdr>
                          <w:bottom w:val="single" w:sz="4" w:space="1" w:color="auto"/>
                        </w:pBdr>
                        <w:spacing w:line="240" w:lineRule="atLeast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SEDI AGGREGATE</w:t>
                      </w:r>
                    </w:p>
                    <w:p w:rsidR="00BF13EE" w:rsidRPr="00BF13EE" w:rsidRDefault="00BF13EE" w:rsidP="00BF13EE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1720D0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PISA</w:t>
                      </w:r>
                    </w:p>
                    <w:p w:rsidR="00BF13EE" w:rsidRPr="00BF13EE" w:rsidRDefault="00BF13EE" w:rsidP="001720D0">
                      <w:pPr>
                        <w:spacing w:line="240" w:lineRule="atLeast"/>
                        <w:ind w:left="567" w:hanging="567"/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</w:pPr>
                      <w:r w:rsidRPr="00BF13EE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 xml:space="preserve">UNIVERSITÀ DEGLI STUDI DI </w:t>
                      </w:r>
                      <w:r w:rsidR="001720D0">
                        <w:rPr>
                          <w:rFonts w:ascii="Book Antiqua" w:hAnsi="Book Antiqua" w:cs="Arial"/>
                          <w:color w:val="808080"/>
                          <w:szCs w:val="28"/>
                        </w:rPr>
                        <w:t>SIENA</w:t>
                      </w:r>
                    </w:p>
                    <w:p w:rsidR="00BF13EE" w:rsidRPr="00926141" w:rsidRDefault="00BF13EE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BF13EE" w:rsidRPr="00926141" w:rsidRDefault="00BF13EE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-1691640</wp:posOffset>
                </wp:positionV>
                <wp:extent cx="2667000" cy="1803400"/>
                <wp:effectExtent l="2540" t="3810" r="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26141"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 w:rsidR="00F825CB" w:rsidRPr="00926141" w:rsidRDefault="00A24489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Scienze della Salute Umana</w:t>
                            </w:r>
                          </w:p>
                          <w:p w:rsidR="00F825CB" w:rsidRPr="00926141" w:rsidRDefault="00F825CB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7E71EC" w:rsidRPr="00926141" w:rsidRDefault="007E71EC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7E71EC" w:rsidRP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t>Scuola di Specializzazione in</w:t>
                            </w: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 w:rsidR="001720D0">
                              <w:rPr>
                                <w:rFonts w:ascii="Arial" w:hAnsi="Arial" w:cs="Arial"/>
                                <w:szCs w:val="20"/>
                              </w:rPr>
                              <w:t>Allergologia e Immunologia clinica</w:t>
                            </w:r>
                          </w:p>
                          <w:p w:rsidR="00BF13EE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F13EE" w:rsidRPr="00A24489" w:rsidRDefault="00BF13EE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0.95pt;margin-top:-133.2pt;width:210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" filled="f" stroked="f">
                <v:textbox inset=",7.2pt,,7.2pt">
                  <w:txbxContent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26141"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 w:rsidR="00F825CB" w:rsidRPr="00926141" w:rsidRDefault="00A24489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>Scienze della Salute Umana</w:t>
                      </w:r>
                    </w:p>
                    <w:p w:rsidR="00F825CB" w:rsidRPr="00926141" w:rsidRDefault="00F825CB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7E71EC" w:rsidRPr="00926141" w:rsidRDefault="007E71EC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  <w:p w:rsidR="007E71EC" w:rsidRP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BF13EE">
                        <w:rPr>
                          <w:rFonts w:ascii="Arial" w:hAnsi="Arial" w:cs="Arial"/>
                          <w:szCs w:val="20"/>
                        </w:rPr>
                        <w:t>Scuola di Specializzazione in</w:t>
                      </w:r>
                      <w:r w:rsidRPr="00BF13EE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 w:rsidR="001720D0">
                        <w:rPr>
                          <w:rFonts w:ascii="Arial" w:hAnsi="Arial" w:cs="Arial"/>
                          <w:szCs w:val="20"/>
                        </w:rPr>
                        <w:t>Allergologia e Immunologia clinica</w:t>
                      </w:r>
                    </w:p>
                    <w:p w:rsidR="00BF13EE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F13EE" w:rsidRPr="00A24489" w:rsidRDefault="00BF13EE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B7473" w:rsidRPr="00FB2043" w:rsidRDefault="005B7473" w:rsidP="007B4A7F">
      <w:pPr>
        <w:pStyle w:val="NormaleDiDA"/>
        <w:tabs>
          <w:tab w:val="left" w:pos="3969"/>
        </w:tabs>
      </w:pPr>
    </w:p>
    <w:p w:rsidR="005B7473" w:rsidRPr="00FB2043" w:rsidRDefault="005B7473" w:rsidP="007B78FC">
      <w:pPr>
        <w:pStyle w:val="NormaleDiDA"/>
      </w:pPr>
    </w:p>
    <w:p w:rsidR="005B7473" w:rsidRDefault="005B7473" w:rsidP="007B78FC">
      <w:pPr>
        <w:pStyle w:val="NormaleDiDA"/>
        <w:rPr>
          <w:sz w:val="72"/>
          <w:szCs w:val="72"/>
        </w:rPr>
      </w:pPr>
    </w:p>
    <w:p w:rsidR="00BF13EE" w:rsidRDefault="00BF13EE" w:rsidP="007B78FC">
      <w:pPr>
        <w:pStyle w:val="NormaleDiDA"/>
        <w:rPr>
          <w:sz w:val="72"/>
          <w:szCs w:val="72"/>
        </w:rPr>
      </w:pPr>
    </w:p>
    <w:p w:rsidR="00BF13EE" w:rsidRPr="00BF13EE" w:rsidRDefault="00BF13EE" w:rsidP="007B78FC">
      <w:pPr>
        <w:pStyle w:val="NormaleDiDA"/>
        <w:rPr>
          <w:sz w:val="72"/>
          <w:szCs w:val="72"/>
        </w:rPr>
      </w:pPr>
    </w:p>
    <w:p w:rsidR="007B4A7F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:rsidR="005B7473" w:rsidRDefault="007B4A7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E71EC" w:rsidRDefault="007E71EC" w:rsidP="00526430">
      <w:pPr>
        <w:pStyle w:val="NormaleDiDA"/>
        <w:ind w:left="284"/>
        <w:rPr>
          <w:b/>
          <w:sz w:val="72"/>
          <w:szCs w:val="72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2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736A87" w:rsidRPr="00736A87" w:rsidRDefault="00736A87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736A87" w:rsidRPr="00736A87" w:rsidRDefault="00736A87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736A87" w:rsidRPr="00736A87" w:rsidRDefault="00736A87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736A87" w:rsidRPr="00736A87" w:rsidRDefault="00736A87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:rsidR="00736A87" w:rsidRPr="00736A87" w:rsidRDefault="00736A87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:rsidR="007E71EC" w:rsidRPr="00736A87" w:rsidRDefault="007E71EC" w:rsidP="00736A87">
      <w:pPr>
        <w:pStyle w:val="NormaleDiDA"/>
        <w:rPr>
          <w:sz w:val="32"/>
          <w:szCs w:val="32"/>
        </w:rPr>
      </w:pPr>
    </w:p>
    <w:sectPr w:rsidR="007E71EC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1D7" w:rsidRDefault="00CF21D7">
      <w:r>
        <w:separator/>
      </w:r>
    </w:p>
  </w:endnote>
  <w:endnote w:type="continuationSeparator" w:id="0">
    <w:p w:rsidR="00CF21D7" w:rsidRDefault="00CF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9DC" w:rsidRDefault="00D429D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9DC" w:rsidRDefault="00D429D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1EC" w:rsidRPr="00A24489" w:rsidRDefault="007E71EC">
    <w:pPr>
      <w:pStyle w:val="Pidipagina"/>
      <w:rPr>
        <w:rFonts w:ascii="Arial" w:hAnsi="Arial" w:cs="Arial"/>
        <w:sz w:val="28"/>
        <w:szCs w:val="28"/>
      </w:rPr>
    </w:pPr>
    <w:r w:rsidRPr="00A24489">
      <w:rPr>
        <w:rFonts w:ascii="Arial" w:hAnsi="Arial" w:cs="Arial"/>
        <w:sz w:val="28"/>
        <w:szCs w:val="28"/>
      </w:rPr>
      <w:t xml:space="preserve">Anno Accademico </w:t>
    </w:r>
    <w:r w:rsidR="00B925C1">
      <w:rPr>
        <w:rFonts w:ascii="Arial" w:hAnsi="Arial" w:cs="Arial"/>
        <w:sz w:val="28"/>
        <w:szCs w:val="28"/>
      </w:rPr>
      <w:t>…………..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1D7" w:rsidRDefault="00CF21D7">
      <w:r>
        <w:separator/>
      </w:r>
    </w:p>
  </w:footnote>
  <w:footnote w:type="continuationSeparator" w:id="0">
    <w:p w:rsidR="00CF21D7" w:rsidRDefault="00CF2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9DC" w:rsidRDefault="00D429D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9DC" w:rsidRDefault="00D429D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A7F" w:rsidRPr="007B4A7F" w:rsidRDefault="005D1564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>
          <wp:extent cx="2562225" cy="1343025"/>
          <wp:effectExtent l="19050" t="0" r="9525" b="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FI_ligh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F1026"/>
    <w:rsid w:val="00144E51"/>
    <w:rsid w:val="00164D40"/>
    <w:rsid w:val="001720D0"/>
    <w:rsid w:val="001A4787"/>
    <w:rsid w:val="001B775A"/>
    <w:rsid w:val="001F34B2"/>
    <w:rsid w:val="001F7C96"/>
    <w:rsid w:val="00223DEA"/>
    <w:rsid w:val="00267579"/>
    <w:rsid w:val="002738A1"/>
    <w:rsid w:val="002A5BCE"/>
    <w:rsid w:val="002B19A8"/>
    <w:rsid w:val="002C0278"/>
    <w:rsid w:val="002C1ED6"/>
    <w:rsid w:val="003063B4"/>
    <w:rsid w:val="003319C0"/>
    <w:rsid w:val="00350B2A"/>
    <w:rsid w:val="0036266B"/>
    <w:rsid w:val="00393DF5"/>
    <w:rsid w:val="003B55FB"/>
    <w:rsid w:val="003C1587"/>
    <w:rsid w:val="003D56A9"/>
    <w:rsid w:val="003F4557"/>
    <w:rsid w:val="0040211D"/>
    <w:rsid w:val="00416825"/>
    <w:rsid w:val="004354BA"/>
    <w:rsid w:val="004424CA"/>
    <w:rsid w:val="00472CC2"/>
    <w:rsid w:val="004F44ED"/>
    <w:rsid w:val="00511E4D"/>
    <w:rsid w:val="00520054"/>
    <w:rsid w:val="00522D12"/>
    <w:rsid w:val="00526430"/>
    <w:rsid w:val="005515CC"/>
    <w:rsid w:val="005A6502"/>
    <w:rsid w:val="005B0A36"/>
    <w:rsid w:val="005B550E"/>
    <w:rsid w:val="005B7473"/>
    <w:rsid w:val="005D1564"/>
    <w:rsid w:val="005F62B2"/>
    <w:rsid w:val="00643E41"/>
    <w:rsid w:val="00651402"/>
    <w:rsid w:val="00662F58"/>
    <w:rsid w:val="006A407E"/>
    <w:rsid w:val="006C1FD2"/>
    <w:rsid w:val="006D76DF"/>
    <w:rsid w:val="00712443"/>
    <w:rsid w:val="00732DF8"/>
    <w:rsid w:val="00736A87"/>
    <w:rsid w:val="00793AA8"/>
    <w:rsid w:val="007946BE"/>
    <w:rsid w:val="007A3C65"/>
    <w:rsid w:val="007B4A7F"/>
    <w:rsid w:val="007B5D5D"/>
    <w:rsid w:val="007B78FC"/>
    <w:rsid w:val="007E71EC"/>
    <w:rsid w:val="00806278"/>
    <w:rsid w:val="00812F63"/>
    <w:rsid w:val="0086334B"/>
    <w:rsid w:val="00876804"/>
    <w:rsid w:val="00884952"/>
    <w:rsid w:val="008A2B3A"/>
    <w:rsid w:val="008B50FD"/>
    <w:rsid w:val="008C4CCE"/>
    <w:rsid w:val="008F1EC1"/>
    <w:rsid w:val="008F4723"/>
    <w:rsid w:val="00900195"/>
    <w:rsid w:val="00926141"/>
    <w:rsid w:val="00975DCC"/>
    <w:rsid w:val="00983D15"/>
    <w:rsid w:val="009B3B3B"/>
    <w:rsid w:val="009D102A"/>
    <w:rsid w:val="00A00CE5"/>
    <w:rsid w:val="00A0269E"/>
    <w:rsid w:val="00A24489"/>
    <w:rsid w:val="00A32902"/>
    <w:rsid w:val="00A37894"/>
    <w:rsid w:val="00A824DE"/>
    <w:rsid w:val="00A94B72"/>
    <w:rsid w:val="00AE5FE9"/>
    <w:rsid w:val="00B013E0"/>
    <w:rsid w:val="00B1477D"/>
    <w:rsid w:val="00B202BB"/>
    <w:rsid w:val="00B60839"/>
    <w:rsid w:val="00B6799B"/>
    <w:rsid w:val="00B85B8F"/>
    <w:rsid w:val="00B925C1"/>
    <w:rsid w:val="00B93A95"/>
    <w:rsid w:val="00B96833"/>
    <w:rsid w:val="00BF13EE"/>
    <w:rsid w:val="00BF4360"/>
    <w:rsid w:val="00BF55B6"/>
    <w:rsid w:val="00C00154"/>
    <w:rsid w:val="00C032B4"/>
    <w:rsid w:val="00C233EA"/>
    <w:rsid w:val="00C470D4"/>
    <w:rsid w:val="00C60D9A"/>
    <w:rsid w:val="00C7141A"/>
    <w:rsid w:val="00CB4B31"/>
    <w:rsid w:val="00CB609B"/>
    <w:rsid w:val="00CD4BDB"/>
    <w:rsid w:val="00CF21D7"/>
    <w:rsid w:val="00D13158"/>
    <w:rsid w:val="00D149B2"/>
    <w:rsid w:val="00D21548"/>
    <w:rsid w:val="00D330C4"/>
    <w:rsid w:val="00D429DC"/>
    <w:rsid w:val="00D66825"/>
    <w:rsid w:val="00D7562E"/>
    <w:rsid w:val="00D774EA"/>
    <w:rsid w:val="00DA5519"/>
    <w:rsid w:val="00DF06F9"/>
    <w:rsid w:val="00E22F29"/>
    <w:rsid w:val="00E8732F"/>
    <w:rsid w:val="00E9661B"/>
    <w:rsid w:val="00F0436C"/>
    <w:rsid w:val="00F825CB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FEC67B6-7F49-40ED-AB8A-1C620C22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CD4BDB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CD4BDB"/>
    <w:pPr>
      <w:spacing w:after="120"/>
    </w:pPr>
  </w:style>
  <w:style w:type="paragraph" w:styleId="Elenco">
    <w:name w:val="List"/>
    <w:basedOn w:val="Corpotesto"/>
    <w:locked/>
    <w:rsid w:val="00CD4BDB"/>
  </w:style>
  <w:style w:type="paragraph" w:styleId="Didascalia">
    <w:name w:val="caption"/>
    <w:basedOn w:val="Normale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68DB-D113-4E03-A490-05B54323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Marzia</cp:lastModifiedBy>
  <cp:revision>2</cp:revision>
  <cp:lastPrinted>2013-01-24T16:24:00Z</cp:lastPrinted>
  <dcterms:created xsi:type="dcterms:W3CDTF">2019-10-02T10:20:00Z</dcterms:created>
  <dcterms:modified xsi:type="dcterms:W3CDTF">2019-10-02T10:20:00Z</dcterms:modified>
</cp:coreProperties>
</file>